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B278D" w14:textId="09D54D4D" w:rsidR="00515106" w:rsidRPr="00515106" w:rsidRDefault="00515106" w:rsidP="00515106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</w:pPr>
      <w:r w:rsidRPr="00515106">
        <w:drawing>
          <wp:anchor distT="0" distB="0" distL="114300" distR="114300" simplePos="0" relativeHeight="251658240" behindDoc="1" locked="0" layoutInCell="1" allowOverlap="1" wp14:anchorId="59F73B46" wp14:editId="764A6AB8">
            <wp:simplePos x="0" y="0"/>
            <wp:positionH relativeFrom="column">
              <wp:posOffset>-638175</wp:posOffset>
            </wp:positionH>
            <wp:positionV relativeFrom="paragraph">
              <wp:posOffset>0</wp:posOffset>
            </wp:positionV>
            <wp:extent cx="3600450" cy="4507144"/>
            <wp:effectExtent l="0" t="0" r="0" b="8255"/>
            <wp:wrapTight wrapText="bothSides">
              <wp:wrapPolygon edited="0">
                <wp:start x="0" y="0"/>
                <wp:lineTo x="0" y="21548"/>
                <wp:lineTo x="21486" y="21548"/>
                <wp:lineTo x="21486" y="0"/>
                <wp:lineTo x="0" y="0"/>
              </wp:wrapPolygon>
            </wp:wrapTight>
            <wp:docPr id="2196729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672927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4507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>The FGR Community holiday camps are back this October half term, with a packed schedule of football and activities! Whether you're looking to improve your skills, stay active, make new friends, or simply enjoy football in a fun and welcoming environment.</w:t>
      </w: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br/>
      </w: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br/>
        <w:t xml:space="preserve">Available for just </w:t>
      </w:r>
      <w:r w:rsidRPr="00515106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en-GB"/>
          <w14:ligatures w14:val="none"/>
        </w:rPr>
        <w:t>£30</w:t>
      </w: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t xml:space="preserve"> per day running from 9.30am to 3.00pm on the following dates:</w:t>
      </w: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br/>
      </w: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br/>
        <w:t>- Tuesday 27th October (Girls only)</w:t>
      </w: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br/>
        <w:t>- Wednesday 28th October </w:t>
      </w: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br/>
        <w:t>- Thursday 29th October </w:t>
      </w: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lang w:eastAsia="en-GB"/>
          <w14:ligatures w14:val="none"/>
        </w:rPr>
        <w:br/>
        <w:t>- Friday 30th October (Goalkeeper day)</w:t>
      </w:r>
    </w:p>
    <w:p w14:paraId="6AA8FECC" w14:textId="77777777" w:rsidR="00515106" w:rsidRPr="00515106" w:rsidRDefault="00515106" w:rsidP="0051510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 xml:space="preserve">Book </w:t>
      </w:r>
      <w:hyperlink r:id="rId7" w:tooltip="https://linkprotect.cudasvc.com/url?a=https%3a%2f%2fwww.venuetoolbox.com%2fforestgreenrovers%2fasp%2fmailshots.asp%3fi%3d%7b91C1857E-C94A-4159-906E-9797685CA1FE%7d%26r%3d%7bC5CD17A5-649D-4E1C-B4A8-79F3BD52AB92%7d&amp;c=E,1,5yTjL0uby8wnrcKzmdiitZWf_6ltQa1qWPoH1dHJQGno38ST57K9ixhDAw1nL962P1CBcKL9Jqr9TEW7VWQoElMYTQ3xB6DjZRSpK8CjN9BfT3Th&amp;typo=1" w:history="1">
        <w:r w:rsidRPr="00515106">
          <w:rPr>
            <w:rFonts w:ascii="Arial" w:eastAsia="Times New Roman" w:hAnsi="Arial" w:cs="Arial"/>
            <w:color w:val="0000FF"/>
            <w:kern w:val="0"/>
            <w:sz w:val="27"/>
            <w:szCs w:val="27"/>
            <w:u w:val="single"/>
            <w:bdr w:val="none" w:sz="0" w:space="0" w:color="auto" w:frame="1"/>
            <w:lang w:eastAsia="en-GB"/>
            <w14:ligatures w14:val="none"/>
          </w:rPr>
          <w:t>here</w:t>
        </w:r>
      </w:hyperlink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>!</w:t>
      </w: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br/>
      </w: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br/>
        <w:t>What is included?</w:t>
      </w: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br/>
      </w: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br/>
        <w:t>- A hot meal</w:t>
      </w: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br/>
        <w:t>- Fun, engaging activity sessions designed for all abilities</w:t>
      </w: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br/>
        <w:t>- Sessions delivered by FA qualified coaches</w:t>
      </w: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br/>
        <w:t>- A free adult and u16 ticket for a home league game</w:t>
      </w: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br/>
        <w:t>- Early bird booking discounts</w:t>
      </w: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br/>
        <w:t>- Multi-day booking discounts</w:t>
      </w: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br/>
      </w: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br/>
        <w:t xml:space="preserve">To book click </w:t>
      </w:r>
      <w:hyperlink r:id="rId8" w:tooltip="https://linkprotect.cudasvc.com/url?a=https%3a%2f%2fwww.venuetoolbox.com%2fforestgreenrovers%2fasp%2fmailshots.asp%3fi%3d%7b91C1857E-C94A-4159-906E-9797685CA1FE%7d%26r%3d%7bC5CD17A5-649D-4E1C-B4A8-79F3BD52AB92%7d&amp;c=E,1,rY2lmctUpy3RIi1tLkk4FEYncpMPrt08UlN-KikrmpSzZ_m0mh-pjq3fE_iFn0dVns-BcyWdRQ6xJUlbevqlmx0edsDx6Hov-IyiLjOSyzWDHf445_DDNG5Ayw,,&amp;typo=1" w:history="1">
        <w:r w:rsidRPr="00515106">
          <w:rPr>
            <w:rFonts w:ascii="Arial" w:eastAsia="Times New Roman" w:hAnsi="Arial" w:cs="Arial"/>
            <w:color w:val="0000FF"/>
            <w:kern w:val="0"/>
            <w:sz w:val="27"/>
            <w:szCs w:val="27"/>
            <w:u w:val="single"/>
            <w:bdr w:val="none" w:sz="0" w:space="0" w:color="auto" w:frame="1"/>
            <w:lang w:eastAsia="en-GB"/>
            <w14:ligatures w14:val="none"/>
          </w:rPr>
          <w:t>here</w:t>
        </w:r>
      </w:hyperlink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 xml:space="preserve"> or email </w:t>
      </w:r>
      <w:r w:rsidRPr="00515106">
        <w:rPr>
          <w:rFonts w:ascii="Arial" w:eastAsia="Times New Roman" w:hAnsi="Arial" w:cs="Arial"/>
          <w:color w:val="0000CD"/>
          <w:kern w:val="0"/>
          <w:sz w:val="27"/>
          <w:szCs w:val="27"/>
          <w:u w:val="single"/>
          <w:bdr w:val="none" w:sz="0" w:space="0" w:color="auto" w:frame="1"/>
          <w:lang w:eastAsia="en-GB"/>
          <w14:ligatures w14:val="none"/>
        </w:rPr>
        <w:t>Community@fgr.co.uk</w:t>
      </w:r>
    </w:p>
    <w:p w14:paraId="7043C940" w14:textId="77777777" w:rsidR="00515106" w:rsidRPr="00515106" w:rsidRDefault="00515106" w:rsidP="0051510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15106">
        <w:rPr>
          <w:rFonts w:ascii="Arial" w:eastAsia="Times New Roman" w:hAnsi="Arial" w:cs="Arial"/>
          <w:color w:val="000000"/>
          <w:kern w:val="0"/>
          <w:sz w:val="27"/>
          <w:szCs w:val="27"/>
          <w:bdr w:val="none" w:sz="0" w:space="0" w:color="auto" w:frame="1"/>
          <w:lang w:eastAsia="en-GB"/>
          <w14:ligatures w14:val="none"/>
        </w:rPr>
        <w:t>We look forward to seeing you in the October half term!</w:t>
      </w:r>
    </w:p>
    <w:p w14:paraId="6FE271C7" w14:textId="731BBAAC" w:rsidR="00515106" w:rsidRDefault="00515106"/>
    <w:sectPr w:rsidR="00515106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ED320" w14:textId="77777777" w:rsidR="00183331" w:rsidRDefault="00183331" w:rsidP="00515106">
      <w:pPr>
        <w:spacing w:after="0" w:line="240" w:lineRule="auto"/>
      </w:pPr>
      <w:r>
        <w:separator/>
      </w:r>
    </w:p>
  </w:endnote>
  <w:endnote w:type="continuationSeparator" w:id="0">
    <w:p w14:paraId="537D7DFD" w14:textId="77777777" w:rsidR="00183331" w:rsidRDefault="00183331" w:rsidP="00515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1C7BA" w14:textId="77777777" w:rsidR="00183331" w:rsidRDefault="00183331" w:rsidP="00515106">
      <w:pPr>
        <w:spacing w:after="0" w:line="240" w:lineRule="auto"/>
      </w:pPr>
      <w:r>
        <w:separator/>
      </w:r>
    </w:p>
  </w:footnote>
  <w:footnote w:type="continuationSeparator" w:id="0">
    <w:p w14:paraId="3B7BDA64" w14:textId="77777777" w:rsidR="00183331" w:rsidRDefault="00183331" w:rsidP="005151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3FA39" w14:textId="6E9861E7" w:rsidR="00515106" w:rsidRPr="00515106" w:rsidRDefault="00515106" w:rsidP="00515106">
    <w:pPr>
      <w:pStyle w:val="Header"/>
      <w:jc w:val="center"/>
      <w:rPr>
        <w:rFonts w:ascii="Comic Sans MS" w:hAnsi="Comic Sans MS" w:cs="Dreaming Outloud Pro"/>
        <w:b/>
        <w:bCs/>
        <w:color w:val="000000" w:themeColor="text1"/>
        <w:sz w:val="48"/>
        <w:szCs w:val="48"/>
        <w:lang w:val="en-U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 w:rsidRPr="00515106">
      <w:rPr>
        <w:rFonts w:ascii="Comic Sans MS" w:hAnsi="Comic Sans MS" w:cs="Dreaming Outloud Pro"/>
        <w:b/>
        <w:bCs/>
        <w:color w:val="000000" w:themeColor="text1"/>
        <w:sz w:val="48"/>
        <w:szCs w:val="48"/>
        <w:lang w:val="en-U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FGR COMMUNITY HOLIDAY CAMPS </w:t>
    </w:r>
    <w:r w:rsidRPr="00515106">
      <w:rPr>
        <w:rFonts w:ascii="Comic Sans MS" w:hAnsi="Comic Sans MS" w:cs="Dreaming Outloud Pro"/>
        <w:color w:val="000000" w:themeColor="text1"/>
        <w:sz w:val="48"/>
        <w:szCs w:val="48"/>
        <w:lang w:val="en-U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Pr="00515106">
      <w:rPr>
        <w:rFonts w:ascii="Comic Sans MS" w:hAnsi="Comic Sans MS" w:cs="Dreaming Outloud Pro"/>
        <w:b/>
        <w:bCs/>
        <w:color w:val="000000" w:themeColor="text1"/>
        <w:sz w:val="48"/>
        <w:szCs w:val="48"/>
        <w:lang w:val="en-U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OCTOBER HALF TERM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106"/>
    <w:rsid w:val="00183331"/>
    <w:rsid w:val="00515106"/>
    <w:rsid w:val="00A44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06D80"/>
  <w15:chartTrackingRefBased/>
  <w15:docId w15:val="{A5D8DC4C-3DBB-4331-9175-BE911D2D6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51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51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51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51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51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51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51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51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51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51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51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51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51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51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51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51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51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51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51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51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51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51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51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51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51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51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51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51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510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151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5106"/>
  </w:style>
  <w:style w:type="paragraph" w:styleId="Footer">
    <w:name w:val="footer"/>
    <w:basedOn w:val="Normal"/>
    <w:link w:val="FooterChar"/>
    <w:uiPriority w:val="99"/>
    <w:unhideWhenUsed/>
    <w:rsid w:val="005151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51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nkprotect.cudasvc.com/url?a=https%3a%2f%2fwww.venuetoolbox.com%2fforestgreenrovers%2fasp%2fmailshots.asp%3fi%3d%7b91C1857E-C94A-4159-906E-9797685CA1FE%7d%26r%3d%7bC5CD17A5-649D-4E1C-B4A8-79F3BD52AB92%7d&amp;c=E,1,rY2lmctUpy3RIi1tLkk4FEYncpMPrt08UlN-KikrmpSzZ_m0mh-pjq3fE_iFn0dVns-BcyWdRQ6xJUlbevqlmx0edsDx6Hov-IyiLjOSyzWDHf445_DDNG5Ayw,,&amp;typo=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inkprotect.cudasvc.com/url?a=https%3a%2f%2fwww.venuetoolbox.com%2fforestgreenrovers%2fasp%2fmailshots.asp%3fi%3d%7b91C1857E-C94A-4159-906E-9797685CA1FE%7d%26r%3d%7bC5CD17A5-649D-4E1C-B4A8-79F3BD52AB92%7d&amp;c=E,1,5yTjL0uby8wnrcKzmdiitZWf_6ltQa1qWPoH1dHJQGno38ST57K9ixhDAw1nL962P1CBcKL9Jqr9TEW7VWQoElMYTQ3xB6DjZRSpK8CjN9BfT3Th&amp;typo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1922</Characters>
  <Application>Microsoft Office Word</Application>
  <DocSecurity>0</DocSecurity>
  <Lines>16</Lines>
  <Paragraphs>4</Paragraphs>
  <ScaleCrop>false</ScaleCrop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2026-10-09T10:35:00Z</dcterms:created>
  <dcterms:modified xsi:type="dcterms:W3CDTF">2026-10-09T10:40:00Z</dcterms:modified>
</cp:coreProperties>
</file>