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6841" w:rsidRDefault="00457D4F" w:rsidP="00E6262E">
      <w:pPr>
        <w:spacing w:after="0" w:line="276" w:lineRule="auto"/>
        <w:rPr>
          <w:rFonts w:ascii="Arial" w:hAnsi="Arial" w:cs="Arial"/>
          <w:lang w:val="en-US"/>
        </w:rPr>
      </w:pPr>
      <w:bookmarkStart w:id="0" w:name="_GoBack"/>
      <w:bookmarkEnd w:id="0"/>
      <w:r w:rsidRPr="00457D4F"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91790DE" wp14:editId="181D9D8C">
            <wp:simplePos x="0" y="0"/>
            <wp:positionH relativeFrom="margin">
              <wp:align>left</wp:align>
            </wp:positionH>
            <wp:positionV relativeFrom="page">
              <wp:posOffset>95250</wp:posOffset>
            </wp:positionV>
            <wp:extent cx="1647825" cy="402590"/>
            <wp:effectExtent l="0" t="0" r="9525" b="0"/>
            <wp:wrapThrough wrapText="bothSides">
              <wp:wrapPolygon edited="0">
                <wp:start x="0" y="0"/>
                <wp:lineTo x="0" y="20442"/>
                <wp:lineTo x="21475" y="20442"/>
                <wp:lineTo x="21475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Updated CLE Scarf logo (2) Feb 2018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7825" cy="402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05828" w:rsidRPr="00457D4F">
        <w:rPr>
          <w:rFonts w:ascii="Arial" w:hAnsi="Arial" w:cs="Arial"/>
          <w:lang w:val="en-US"/>
        </w:rPr>
        <w:t>PSHE and wellbeing long-term plan</w:t>
      </w:r>
      <w:r w:rsidR="00CF28E5">
        <w:rPr>
          <w:rFonts w:ascii="Arial" w:hAnsi="Arial" w:cs="Arial"/>
          <w:lang w:val="en-US"/>
        </w:rPr>
        <w:t xml:space="preserve"> based on SCARF</w:t>
      </w:r>
      <w:r w:rsidR="006B6841">
        <w:rPr>
          <w:rFonts w:ascii="Arial" w:hAnsi="Arial" w:cs="Arial"/>
          <w:lang w:val="en-US"/>
        </w:rPr>
        <w:t xml:space="preserve"> half-termly units and related key themes </w:t>
      </w:r>
      <w:r w:rsidR="00205828" w:rsidRPr="00457D4F">
        <w:rPr>
          <w:rFonts w:ascii="Arial" w:hAnsi="Arial" w:cs="Arial"/>
          <w:lang w:val="en-US"/>
        </w:rPr>
        <w:t xml:space="preserve"> </w:t>
      </w:r>
    </w:p>
    <w:p w:rsidR="00651DB3" w:rsidRPr="00457D4F" w:rsidRDefault="00796331" w:rsidP="00E6262E">
      <w:pPr>
        <w:spacing w:line="276" w:lineRule="auto"/>
        <w:rPr>
          <w:rFonts w:ascii="Arial" w:hAnsi="Arial" w:cs="Arial"/>
          <w:lang w:val="en-US"/>
        </w:rPr>
      </w:pPr>
      <w:r w:rsidRPr="008510CB">
        <w:rPr>
          <w:rFonts w:ascii="Arial" w:eastAsia="Times New Roman" w:hAnsi="Arial" w:cs="Arial"/>
          <w:bCs/>
          <w:noProof/>
          <w:sz w:val="18"/>
          <w:szCs w:val="18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34165377" wp14:editId="578CC1B0">
                <wp:simplePos x="0" y="0"/>
                <wp:positionH relativeFrom="margin">
                  <wp:align>left</wp:align>
                </wp:positionH>
                <wp:positionV relativeFrom="bottomMargin">
                  <wp:align>top</wp:align>
                </wp:positionV>
                <wp:extent cx="5019675" cy="238125"/>
                <wp:effectExtent l="0" t="0" r="28575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1967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10CB" w:rsidRPr="00B1323A" w:rsidRDefault="008510CB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B1323A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© Copyright Coram Life Education SCARF r</w:t>
                            </w:r>
                            <w:r w:rsidR="00343A19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 xml:space="preserve">esources – Long-term </w:t>
                            </w:r>
                            <w:r w:rsidR="00796331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planning v8</w:t>
                            </w:r>
                          </w:p>
                          <w:p w:rsidR="008510CB" w:rsidRPr="00B1323A" w:rsidRDefault="008510CB">
                            <w:pPr>
                              <w:rPr>
                                <w:rFonts w:ascii="Arial" w:hAnsi="Arial" w:cs="Arial"/>
                                <w:sz w:val="4"/>
                                <w:szCs w:val="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16537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0;width:395.25pt;height:18.75pt;z-index:25166028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top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" strokecolor="white [3212]">
                <v:textbox>
                  <w:txbxContent>
                    <w:p w:rsidR="008510CB" w:rsidRPr="00B1323A" w:rsidRDefault="008510CB">
                      <w:pPr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  <w:r w:rsidRPr="00B1323A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© Copyright Coram Life Education SCARF r</w:t>
                      </w:r>
                      <w:r w:rsidR="00343A19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 xml:space="preserve">esources – Long-term </w:t>
                      </w:r>
                      <w:r w:rsidR="00796331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planning v8</w:t>
                      </w:r>
                    </w:p>
                    <w:p w:rsidR="008510CB" w:rsidRPr="00B1323A" w:rsidRDefault="008510CB">
                      <w:pPr>
                        <w:rPr>
                          <w:rFonts w:ascii="Arial" w:hAnsi="Arial" w:cs="Arial"/>
                          <w:sz w:val="4"/>
                          <w:szCs w:val="4"/>
                          <w:lang w:val="en-US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E6262E">
        <w:rPr>
          <w:rFonts w:ascii="Arial" w:hAnsi="Arial" w:cs="Arial"/>
          <w:sz w:val="20"/>
          <w:szCs w:val="20"/>
          <w:lang w:val="en-US"/>
        </w:rPr>
        <w:t>(U</w:t>
      </w:r>
      <w:r w:rsidR="006B6841">
        <w:rPr>
          <w:rFonts w:ascii="Arial" w:hAnsi="Arial" w:cs="Arial"/>
          <w:sz w:val="20"/>
          <w:szCs w:val="20"/>
          <w:lang w:val="en-US"/>
        </w:rPr>
        <w:t xml:space="preserve">nits include lesson plans that cover all the </w:t>
      </w:r>
      <w:r w:rsidR="00205828" w:rsidRPr="006B6841">
        <w:rPr>
          <w:rFonts w:ascii="Arial" w:hAnsi="Arial" w:cs="Arial"/>
          <w:sz w:val="20"/>
          <w:szCs w:val="20"/>
          <w:lang w:val="en-US"/>
        </w:rPr>
        <w:t>DfE statutory requirements for Relationships Education and Health Education</w:t>
      </w:r>
      <w:r w:rsidR="007B2D41" w:rsidRPr="006B6841">
        <w:rPr>
          <w:rFonts w:ascii="Arial" w:hAnsi="Arial" w:cs="Arial"/>
          <w:sz w:val="20"/>
          <w:szCs w:val="20"/>
          <w:lang w:val="en-US"/>
        </w:rPr>
        <w:t>)</w:t>
      </w:r>
    </w:p>
    <w:tbl>
      <w:tblPr>
        <w:tblStyle w:val="TableGrid"/>
        <w:tblW w:w="15871" w:type="dxa"/>
        <w:tblLook w:val="04A0" w:firstRow="1" w:lastRow="0" w:firstColumn="1" w:lastColumn="0" w:noHBand="0" w:noVBand="1"/>
      </w:tblPr>
      <w:tblGrid>
        <w:gridCol w:w="1838"/>
        <w:gridCol w:w="2268"/>
        <w:gridCol w:w="2410"/>
        <w:gridCol w:w="2307"/>
        <w:gridCol w:w="2512"/>
        <w:gridCol w:w="2268"/>
        <w:gridCol w:w="2268"/>
      </w:tblGrid>
      <w:tr w:rsidR="000012E2" w:rsidTr="006B6841">
        <w:tc>
          <w:tcPr>
            <w:tcW w:w="1838" w:type="dxa"/>
            <w:shd w:val="clear" w:color="auto" w:fill="C00000"/>
          </w:tcPr>
          <w:p w:rsidR="00205828" w:rsidRPr="00790DCC" w:rsidRDefault="00205828">
            <w:pPr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  <w:p w:rsidR="00205828" w:rsidRPr="00790DCC" w:rsidRDefault="00205828" w:rsidP="006B6841">
            <w:pPr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790DCC">
              <w:rPr>
                <w:rFonts w:ascii="Arial" w:hAnsi="Arial" w:cs="Arial"/>
                <w:b/>
                <w:sz w:val="24"/>
                <w:szCs w:val="24"/>
                <w:lang w:val="en-US"/>
              </w:rPr>
              <w:t>Year/</w:t>
            </w:r>
            <w:r w:rsidR="006B6841">
              <w:rPr>
                <w:rFonts w:ascii="Arial" w:hAnsi="Arial" w:cs="Arial"/>
                <w:b/>
                <w:sz w:val="24"/>
                <w:szCs w:val="24"/>
                <w:lang w:val="en-US"/>
              </w:rPr>
              <w:t>Half-termly unit titles</w:t>
            </w:r>
          </w:p>
        </w:tc>
        <w:tc>
          <w:tcPr>
            <w:tcW w:w="2268" w:type="dxa"/>
            <w:shd w:val="clear" w:color="auto" w:fill="C00000"/>
          </w:tcPr>
          <w:p w:rsidR="00205828" w:rsidRDefault="00205828" w:rsidP="00205828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790DCC">
              <w:rPr>
                <w:rFonts w:ascii="Arial" w:hAnsi="Arial" w:cs="Arial"/>
                <w:b/>
                <w:sz w:val="24"/>
                <w:szCs w:val="24"/>
                <w:lang w:val="en-US"/>
              </w:rPr>
              <w:t>1</w:t>
            </w:r>
          </w:p>
          <w:p w:rsidR="00790DCC" w:rsidRPr="00790DCC" w:rsidRDefault="00790DCC" w:rsidP="00205828">
            <w:pPr>
              <w:jc w:val="center"/>
              <w:rPr>
                <w:rFonts w:ascii="Arial" w:hAnsi="Arial" w:cs="Arial"/>
                <w:b/>
                <w:lang w:val="en-US"/>
              </w:rPr>
            </w:pPr>
            <w:r w:rsidRPr="00790DCC">
              <w:rPr>
                <w:rFonts w:ascii="Arial" w:hAnsi="Arial" w:cs="Arial"/>
                <w:b/>
                <w:lang w:val="en-US"/>
              </w:rPr>
              <w:t>Me and my Relationships</w:t>
            </w:r>
          </w:p>
        </w:tc>
        <w:tc>
          <w:tcPr>
            <w:tcW w:w="2410" w:type="dxa"/>
            <w:shd w:val="clear" w:color="auto" w:fill="C00000"/>
          </w:tcPr>
          <w:p w:rsidR="00205828" w:rsidRDefault="00205828" w:rsidP="00205828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790DCC">
              <w:rPr>
                <w:rFonts w:ascii="Arial" w:hAnsi="Arial" w:cs="Arial"/>
                <w:b/>
                <w:sz w:val="24"/>
                <w:szCs w:val="24"/>
                <w:lang w:val="en-US"/>
              </w:rPr>
              <w:t>2</w:t>
            </w:r>
          </w:p>
          <w:p w:rsidR="00790DCC" w:rsidRPr="00790DCC" w:rsidRDefault="00790DCC" w:rsidP="00205828">
            <w:pPr>
              <w:jc w:val="center"/>
              <w:rPr>
                <w:rFonts w:ascii="Arial" w:hAnsi="Arial" w:cs="Arial"/>
                <w:b/>
                <w:lang w:val="en-US"/>
              </w:rPr>
            </w:pPr>
            <w:r w:rsidRPr="00790DCC">
              <w:rPr>
                <w:rFonts w:ascii="Arial" w:hAnsi="Arial" w:cs="Arial"/>
                <w:b/>
                <w:lang w:val="en-US"/>
              </w:rPr>
              <w:t>Valuing Difference</w:t>
            </w:r>
          </w:p>
        </w:tc>
        <w:tc>
          <w:tcPr>
            <w:tcW w:w="2307" w:type="dxa"/>
            <w:shd w:val="clear" w:color="auto" w:fill="C00000"/>
          </w:tcPr>
          <w:p w:rsidR="00205828" w:rsidRDefault="00205828" w:rsidP="00205828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790DCC">
              <w:rPr>
                <w:rFonts w:ascii="Arial" w:hAnsi="Arial" w:cs="Arial"/>
                <w:b/>
                <w:sz w:val="24"/>
                <w:szCs w:val="24"/>
                <w:lang w:val="en-US"/>
              </w:rPr>
              <w:t>3</w:t>
            </w:r>
          </w:p>
          <w:p w:rsidR="00790DCC" w:rsidRPr="00790DCC" w:rsidRDefault="00790DCC" w:rsidP="00205828">
            <w:pPr>
              <w:jc w:val="center"/>
              <w:rPr>
                <w:rFonts w:ascii="Arial" w:hAnsi="Arial" w:cs="Arial"/>
                <w:b/>
                <w:lang w:val="en-US"/>
              </w:rPr>
            </w:pPr>
            <w:r>
              <w:rPr>
                <w:rFonts w:ascii="Arial" w:hAnsi="Arial" w:cs="Arial"/>
                <w:b/>
                <w:lang w:val="en-US"/>
              </w:rPr>
              <w:t>Keeping Myself Safe</w:t>
            </w:r>
          </w:p>
        </w:tc>
        <w:tc>
          <w:tcPr>
            <w:tcW w:w="2512" w:type="dxa"/>
            <w:shd w:val="clear" w:color="auto" w:fill="C00000"/>
          </w:tcPr>
          <w:p w:rsidR="00205828" w:rsidRDefault="00205828" w:rsidP="00205828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790DCC">
              <w:rPr>
                <w:rFonts w:ascii="Arial" w:hAnsi="Arial" w:cs="Arial"/>
                <w:b/>
                <w:sz w:val="24"/>
                <w:szCs w:val="24"/>
                <w:lang w:val="en-US"/>
              </w:rPr>
              <w:t>4</w:t>
            </w:r>
          </w:p>
          <w:p w:rsidR="00790DCC" w:rsidRPr="00790DCC" w:rsidRDefault="00790DCC" w:rsidP="00205828">
            <w:pPr>
              <w:jc w:val="center"/>
              <w:rPr>
                <w:rFonts w:ascii="Arial" w:hAnsi="Arial" w:cs="Arial"/>
                <w:b/>
                <w:lang w:val="en-US"/>
              </w:rPr>
            </w:pPr>
            <w:r>
              <w:rPr>
                <w:rFonts w:ascii="Arial" w:hAnsi="Arial" w:cs="Arial"/>
                <w:b/>
                <w:lang w:val="en-US"/>
              </w:rPr>
              <w:t>Rights and Responsibilities</w:t>
            </w:r>
          </w:p>
        </w:tc>
        <w:tc>
          <w:tcPr>
            <w:tcW w:w="2268" w:type="dxa"/>
            <w:shd w:val="clear" w:color="auto" w:fill="C00000"/>
          </w:tcPr>
          <w:p w:rsidR="00205828" w:rsidRDefault="00205828" w:rsidP="00205828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790DCC">
              <w:rPr>
                <w:rFonts w:ascii="Arial" w:hAnsi="Arial" w:cs="Arial"/>
                <w:b/>
                <w:sz w:val="24"/>
                <w:szCs w:val="24"/>
                <w:lang w:val="en-US"/>
              </w:rPr>
              <w:t>5</w:t>
            </w:r>
          </w:p>
          <w:p w:rsidR="00790DCC" w:rsidRPr="00790DCC" w:rsidRDefault="00790DCC" w:rsidP="00205828">
            <w:pPr>
              <w:jc w:val="center"/>
              <w:rPr>
                <w:rFonts w:ascii="Arial" w:hAnsi="Arial" w:cs="Arial"/>
                <w:b/>
                <w:lang w:val="en-US"/>
              </w:rPr>
            </w:pPr>
            <w:r>
              <w:rPr>
                <w:rFonts w:ascii="Arial" w:hAnsi="Arial" w:cs="Arial"/>
                <w:b/>
                <w:lang w:val="en-US"/>
              </w:rPr>
              <w:t>Being my Best</w:t>
            </w:r>
          </w:p>
        </w:tc>
        <w:tc>
          <w:tcPr>
            <w:tcW w:w="2268" w:type="dxa"/>
            <w:shd w:val="clear" w:color="auto" w:fill="C00000"/>
          </w:tcPr>
          <w:p w:rsidR="00205828" w:rsidRDefault="00205828" w:rsidP="00205828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790DCC">
              <w:rPr>
                <w:rFonts w:ascii="Arial" w:hAnsi="Arial" w:cs="Arial"/>
                <w:b/>
                <w:sz w:val="24"/>
                <w:szCs w:val="24"/>
                <w:lang w:val="en-US"/>
              </w:rPr>
              <w:t>6</w:t>
            </w:r>
          </w:p>
          <w:p w:rsidR="00790DCC" w:rsidRPr="00790DCC" w:rsidRDefault="00790DCC" w:rsidP="00205828">
            <w:pPr>
              <w:jc w:val="center"/>
              <w:rPr>
                <w:rFonts w:ascii="Arial" w:hAnsi="Arial" w:cs="Arial"/>
                <w:b/>
                <w:lang w:val="en-US"/>
              </w:rPr>
            </w:pPr>
            <w:r>
              <w:rPr>
                <w:rFonts w:ascii="Arial" w:hAnsi="Arial" w:cs="Arial"/>
                <w:b/>
                <w:lang w:val="en-US"/>
              </w:rPr>
              <w:t>Growing and Changing</w:t>
            </w:r>
          </w:p>
        </w:tc>
      </w:tr>
      <w:tr w:rsidR="008510CB" w:rsidTr="006B6841">
        <w:tc>
          <w:tcPr>
            <w:tcW w:w="1838" w:type="dxa"/>
          </w:tcPr>
          <w:p w:rsidR="00205828" w:rsidRPr="00790DCC" w:rsidRDefault="00205828" w:rsidP="00790DCC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:rsidR="00205828" w:rsidRPr="00790DCC" w:rsidRDefault="00205828" w:rsidP="00790DCC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 w:rsidRPr="00790DCC">
              <w:rPr>
                <w:rFonts w:ascii="Arial" w:hAnsi="Arial" w:cs="Arial"/>
                <w:b/>
                <w:sz w:val="23"/>
                <w:szCs w:val="23"/>
                <w:lang w:val="en-US"/>
              </w:rPr>
              <w:t>EYFS</w:t>
            </w:r>
          </w:p>
          <w:p w:rsidR="00205828" w:rsidRPr="00790DCC" w:rsidRDefault="00205828" w:rsidP="00790DCC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</w:tc>
        <w:tc>
          <w:tcPr>
            <w:tcW w:w="2268" w:type="dxa"/>
          </w:tcPr>
          <w:p w:rsidR="00BB37DF" w:rsidRDefault="00BB37DF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What makes me special</w:t>
            </w:r>
          </w:p>
          <w:p w:rsidR="00BB37DF" w:rsidRDefault="00BB37DF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People close to me</w:t>
            </w:r>
          </w:p>
          <w:p w:rsidR="00BB37DF" w:rsidRPr="00BB37DF" w:rsidRDefault="00BB37DF" w:rsidP="00BB37DF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Getting help</w:t>
            </w:r>
          </w:p>
        </w:tc>
        <w:tc>
          <w:tcPr>
            <w:tcW w:w="2410" w:type="dxa"/>
          </w:tcPr>
          <w:p w:rsidR="00790DCC" w:rsidRDefault="001B74DE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Similarities and difference</w:t>
            </w:r>
          </w:p>
          <w:p w:rsidR="001B74DE" w:rsidRDefault="001B74DE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Celebrating difference</w:t>
            </w:r>
          </w:p>
          <w:p w:rsidR="001B74DE" w:rsidRPr="00BB37DF" w:rsidRDefault="001B74DE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Showing kindness</w:t>
            </w:r>
          </w:p>
        </w:tc>
        <w:tc>
          <w:tcPr>
            <w:tcW w:w="2307" w:type="dxa"/>
          </w:tcPr>
          <w:p w:rsidR="00790DCC" w:rsidRDefault="001B74DE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Keeping my body safe</w:t>
            </w:r>
          </w:p>
          <w:p w:rsidR="001B74DE" w:rsidRDefault="001B74DE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Safe secrets and touches</w:t>
            </w:r>
          </w:p>
          <w:p w:rsidR="001B74DE" w:rsidRPr="00BB37DF" w:rsidRDefault="001B74DE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People who help to keep us safe</w:t>
            </w:r>
          </w:p>
        </w:tc>
        <w:tc>
          <w:tcPr>
            <w:tcW w:w="2512" w:type="dxa"/>
          </w:tcPr>
          <w:p w:rsidR="00790DCC" w:rsidRPr="00BB37DF" w:rsidRDefault="001B74DE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Looking after things: friends, environment, money</w:t>
            </w:r>
          </w:p>
        </w:tc>
        <w:tc>
          <w:tcPr>
            <w:tcW w:w="2268" w:type="dxa"/>
          </w:tcPr>
          <w:p w:rsidR="0011476A" w:rsidRDefault="001B74DE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Keeping by body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healthy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– food, exercise, sleep</w:t>
            </w:r>
          </w:p>
          <w:p w:rsidR="001B74DE" w:rsidRPr="00BB37DF" w:rsidRDefault="001B74DE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Growth Mindset</w:t>
            </w:r>
          </w:p>
        </w:tc>
        <w:tc>
          <w:tcPr>
            <w:tcW w:w="2268" w:type="dxa"/>
          </w:tcPr>
          <w:p w:rsidR="0011476A" w:rsidRDefault="001B74DE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Cycles</w:t>
            </w:r>
          </w:p>
          <w:p w:rsidR="001B74DE" w:rsidRDefault="001B74DE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Life stages</w:t>
            </w:r>
          </w:p>
          <w:p w:rsidR="00F1681B" w:rsidRPr="00BB37DF" w:rsidRDefault="00796331" w:rsidP="0079633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Girls and boys – similarities and difference</w:t>
            </w:r>
          </w:p>
        </w:tc>
      </w:tr>
      <w:tr w:rsidR="000012E2" w:rsidTr="006B6841">
        <w:tc>
          <w:tcPr>
            <w:tcW w:w="1838" w:type="dxa"/>
            <w:shd w:val="clear" w:color="auto" w:fill="FBE4D5" w:themeFill="accent2" w:themeFillTint="33"/>
          </w:tcPr>
          <w:p w:rsidR="0011476A" w:rsidRPr="00790DCC" w:rsidRDefault="0011476A" w:rsidP="0011476A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:rsidR="0011476A" w:rsidRPr="00790DCC" w:rsidRDefault="0011476A" w:rsidP="0011476A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 w:rsidRPr="00790DCC">
              <w:rPr>
                <w:rFonts w:ascii="Arial" w:hAnsi="Arial" w:cs="Arial"/>
                <w:b/>
                <w:sz w:val="23"/>
                <w:szCs w:val="23"/>
                <w:lang w:val="en-US"/>
              </w:rPr>
              <w:t>Y1</w:t>
            </w:r>
          </w:p>
          <w:p w:rsidR="0011476A" w:rsidRPr="00790DCC" w:rsidRDefault="0011476A" w:rsidP="0011476A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:rsidR="0011476A" w:rsidRPr="00790DCC" w:rsidRDefault="0011476A" w:rsidP="0011476A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:rsidR="0011476A" w:rsidRPr="00790DCC" w:rsidRDefault="0011476A" w:rsidP="0011476A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</w:tc>
        <w:tc>
          <w:tcPr>
            <w:tcW w:w="2268" w:type="dxa"/>
            <w:shd w:val="clear" w:color="auto" w:fill="FBE4D5" w:themeFill="accent2" w:themeFillTint="33"/>
          </w:tcPr>
          <w:p w:rsidR="0011476A" w:rsidRPr="00BB37DF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Feelings</w:t>
            </w:r>
          </w:p>
          <w:p w:rsidR="0011476A" w:rsidRPr="00BB37DF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Getting help</w:t>
            </w:r>
          </w:p>
          <w:p w:rsidR="0011476A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Classroom rules</w:t>
            </w:r>
          </w:p>
          <w:p w:rsidR="00AF196A" w:rsidRDefault="00AF19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Special people</w:t>
            </w:r>
          </w:p>
          <w:p w:rsidR="00AF196A" w:rsidRPr="00BB37DF" w:rsidRDefault="00AF19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Being a good friend</w:t>
            </w:r>
          </w:p>
        </w:tc>
        <w:tc>
          <w:tcPr>
            <w:tcW w:w="2410" w:type="dxa"/>
            <w:shd w:val="clear" w:color="auto" w:fill="FBE4D5" w:themeFill="accent2" w:themeFillTint="33"/>
          </w:tcPr>
          <w:p w:rsidR="0011476A" w:rsidRPr="00BB37DF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Recognising, valuing and celebrating difference</w:t>
            </w:r>
          </w:p>
          <w:p w:rsidR="0011476A" w:rsidRDefault="005A42C4" w:rsidP="005A42C4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Developing </w:t>
            </w:r>
            <w:r w:rsidR="0011476A" w:rsidRPr="00BB37DF">
              <w:rPr>
                <w:rFonts w:ascii="Arial" w:hAnsi="Arial" w:cs="Arial"/>
                <w:sz w:val="18"/>
                <w:szCs w:val="18"/>
                <w:lang w:val="en-US"/>
              </w:rPr>
              <w:t>respect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and accepting others</w:t>
            </w:r>
          </w:p>
          <w:p w:rsidR="005A42C4" w:rsidRPr="00BB37DF" w:rsidRDefault="005A42C4" w:rsidP="005A42C4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Bullying and getting help</w:t>
            </w:r>
          </w:p>
        </w:tc>
        <w:tc>
          <w:tcPr>
            <w:tcW w:w="2307" w:type="dxa"/>
            <w:shd w:val="clear" w:color="auto" w:fill="FBE4D5" w:themeFill="accent2" w:themeFillTint="33"/>
          </w:tcPr>
          <w:p w:rsidR="0011476A" w:rsidRPr="00BB37DF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How our feelings can keep us safe</w:t>
            </w:r>
            <w:r w:rsidR="00D56E30">
              <w:rPr>
                <w:rFonts w:ascii="Arial" w:hAnsi="Arial" w:cs="Arial"/>
                <w:sz w:val="18"/>
                <w:szCs w:val="18"/>
                <w:lang w:val="en-US"/>
              </w:rPr>
              <w:t xml:space="preserve"> – including online safety</w:t>
            </w:r>
          </w:p>
          <w:p w:rsidR="0011476A" w:rsidRPr="00BB37DF" w:rsidRDefault="005A42C4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Safe and unsafe touches</w:t>
            </w:r>
          </w:p>
          <w:p w:rsidR="0011476A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Medicine Safety</w:t>
            </w:r>
          </w:p>
          <w:p w:rsidR="00D56E30" w:rsidRPr="00BB37DF" w:rsidRDefault="00D56E30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Sleep</w:t>
            </w:r>
          </w:p>
        </w:tc>
        <w:tc>
          <w:tcPr>
            <w:tcW w:w="2512" w:type="dxa"/>
            <w:shd w:val="clear" w:color="auto" w:fill="FBE4D5" w:themeFill="accent2" w:themeFillTint="33"/>
          </w:tcPr>
          <w:p w:rsidR="0011476A" w:rsidRPr="00BB37DF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Taking care of things:</w:t>
            </w:r>
          </w:p>
          <w:p w:rsidR="0011476A" w:rsidRPr="00BB37DF" w:rsidRDefault="00463971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My</w:t>
            </w:r>
            <w:r w:rsidR="0011476A" w:rsidRPr="00BB37DF">
              <w:rPr>
                <w:rFonts w:ascii="Arial" w:hAnsi="Arial" w:cs="Arial"/>
                <w:sz w:val="18"/>
                <w:szCs w:val="18"/>
                <w:lang w:val="en-US"/>
              </w:rPr>
              <w:t>self</w:t>
            </w:r>
          </w:p>
          <w:p w:rsidR="0011476A" w:rsidRPr="00BB37DF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My money</w:t>
            </w:r>
          </w:p>
          <w:p w:rsidR="0011476A" w:rsidRPr="00BB37DF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My environment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:rsidR="005A42C4" w:rsidRPr="00BB37DF" w:rsidRDefault="005A42C4" w:rsidP="005A42C4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Growth Mindset</w:t>
            </w:r>
          </w:p>
          <w:p w:rsidR="005A42C4" w:rsidRDefault="005A42C4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Healthy eating</w:t>
            </w:r>
          </w:p>
          <w:p w:rsidR="0011476A" w:rsidRDefault="005A42C4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Hygiene and health</w:t>
            </w:r>
          </w:p>
          <w:p w:rsidR="005A42C4" w:rsidRPr="00BB37DF" w:rsidRDefault="005A42C4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Cooperation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:rsidR="0011476A" w:rsidRPr="00BB37DF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Getting help</w:t>
            </w:r>
          </w:p>
          <w:p w:rsidR="0011476A" w:rsidRPr="00BB37DF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Becoming independent</w:t>
            </w:r>
          </w:p>
          <w:p w:rsidR="0011476A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My body parts</w:t>
            </w:r>
          </w:p>
          <w:p w:rsidR="005A42C4" w:rsidRPr="00BB37DF" w:rsidRDefault="005A42C4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Taking care of self and others</w:t>
            </w:r>
          </w:p>
        </w:tc>
      </w:tr>
      <w:tr w:rsidR="008510CB" w:rsidTr="006B6841">
        <w:tc>
          <w:tcPr>
            <w:tcW w:w="1838" w:type="dxa"/>
          </w:tcPr>
          <w:p w:rsidR="0011476A" w:rsidRPr="00790DCC" w:rsidRDefault="0011476A" w:rsidP="0011476A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:rsidR="0011476A" w:rsidRPr="00790DCC" w:rsidRDefault="0011476A" w:rsidP="0011476A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 w:rsidRPr="00790DCC">
              <w:rPr>
                <w:rFonts w:ascii="Arial" w:hAnsi="Arial" w:cs="Arial"/>
                <w:b/>
                <w:sz w:val="23"/>
                <w:szCs w:val="23"/>
                <w:lang w:val="en-US"/>
              </w:rPr>
              <w:t>Y2</w:t>
            </w:r>
          </w:p>
          <w:p w:rsidR="0011476A" w:rsidRPr="00790DCC" w:rsidRDefault="0011476A" w:rsidP="0011476A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:rsidR="0011476A" w:rsidRPr="00790DCC" w:rsidRDefault="0011476A" w:rsidP="0011476A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:rsidR="0011476A" w:rsidRPr="00790DCC" w:rsidRDefault="0011476A" w:rsidP="0011476A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</w:tc>
        <w:tc>
          <w:tcPr>
            <w:tcW w:w="2268" w:type="dxa"/>
          </w:tcPr>
          <w:p w:rsidR="0011476A" w:rsidRPr="00BB37DF" w:rsidRDefault="0011476A" w:rsidP="0011476A">
            <w:pPr>
              <w:spacing w:line="276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Bullying and teasing</w:t>
            </w:r>
          </w:p>
          <w:p w:rsidR="0011476A" w:rsidRPr="00BB37DF" w:rsidRDefault="0011476A" w:rsidP="0011476A">
            <w:pPr>
              <w:spacing w:line="276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sz w:val="18"/>
                <w:szCs w:val="18"/>
              </w:rPr>
              <w:t>Our school rules about bullying</w:t>
            </w:r>
          </w:p>
          <w:p w:rsidR="0011476A" w:rsidRPr="00BB37DF" w:rsidRDefault="0011476A" w:rsidP="0011476A">
            <w:pPr>
              <w:spacing w:line="276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Being a good friend</w:t>
            </w:r>
          </w:p>
          <w:p w:rsidR="0011476A" w:rsidRPr="00BB37DF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Feelings/self-regulation</w:t>
            </w:r>
          </w:p>
        </w:tc>
        <w:tc>
          <w:tcPr>
            <w:tcW w:w="2410" w:type="dxa"/>
          </w:tcPr>
          <w:p w:rsidR="0011476A" w:rsidRDefault="0011476A" w:rsidP="0011476A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Being kind and helping others</w:t>
            </w:r>
          </w:p>
          <w:p w:rsidR="005A42C4" w:rsidRPr="00BB37DF" w:rsidRDefault="005A42C4" w:rsidP="0011476A">
            <w:pPr>
              <w:spacing w:line="0" w:lineRule="atLeast"/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 Celebrating difference</w:t>
            </w:r>
          </w:p>
          <w:p w:rsidR="00BB37DF" w:rsidRDefault="0011476A" w:rsidP="0011476A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</w:t>
            </w:r>
            <w:r w:rsidR="005A42C4">
              <w:rPr>
                <w:rFonts w:ascii="Arial" w:eastAsia="Times New Roman" w:hAnsi="Arial" w:cs="Arial"/>
                <w:bCs/>
                <w:sz w:val="18"/>
                <w:szCs w:val="18"/>
              </w:rPr>
              <w:t>People who help us</w:t>
            </w:r>
          </w:p>
          <w:p w:rsidR="0011476A" w:rsidRPr="00BB37DF" w:rsidRDefault="0011476A" w:rsidP="0011476A">
            <w:pPr>
              <w:spacing w:line="0" w:lineRule="atLeast"/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</w:t>
            </w:r>
            <w:r w:rsidR="005A42C4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</w:t>
            </w: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Listening Skills</w:t>
            </w:r>
          </w:p>
        </w:tc>
        <w:tc>
          <w:tcPr>
            <w:tcW w:w="2307" w:type="dxa"/>
          </w:tcPr>
          <w:p w:rsidR="0011476A" w:rsidRPr="00BB37DF" w:rsidRDefault="0011476A" w:rsidP="0011476A">
            <w:pPr>
              <w:spacing w:line="0" w:lineRule="atLeast"/>
              <w:ind w:right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Safe and unsafe secrets</w:t>
            </w:r>
          </w:p>
          <w:p w:rsidR="00BB37DF" w:rsidRDefault="00BB37DF" w:rsidP="0011476A">
            <w:pPr>
              <w:spacing w:line="0" w:lineRule="atLeast"/>
              <w:ind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</w:p>
          <w:p w:rsidR="00BB37DF" w:rsidRDefault="0011476A" w:rsidP="0011476A">
            <w:pPr>
              <w:spacing w:line="0" w:lineRule="atLeast"/>
              <w:ind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Appropriate touch </w:t>
            </w:r>
          </w:p>
          <w:p w:rsidR="00BB37DF" w:rsidRDefault="00BB37DF" w:rsidP="0011476A">
            <w:pPr>
              <w:spacing w:line="0" w:lineRule="atLeast"/>
              <w:ind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</w:p>
          <w:p w:rsidR="0011476A" w:rsidRPr="00BB37DF" w:rsidRDefault="0011476A" w:rsidP="0011476A">
            <w:pPr>
              <w:spacing w:line="0" w:lineRule="atLeast"/>
              <w:ind w:right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Medicine safety</w:t>
            </w:r>
          </w:p>
          <w:p w:rsidR="0011476A" w:rsidRPr="00BB37DF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512" w:type="dxa"/>
          </w:tcPr>
          <w:p w:rsidR="005A42C4" w:rsidRDefault="00BB37DF" w:rsidP="0011476A">
            <w:pPr>
              <w:spacing w:line="276" w:lineRule="auto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Cooperation</w:t>
            </w:r>
          </w:p>
          <w:p w:rsidR="0011476A" w:rsidRDefault="00BB37DF" w:rsidP="0011476A">
            <w:pPr>
              <w:spacing w:line="276" w:lineRule="auto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S</w:t>
            </w:r>
            <w:r w:rsidR="0011476A"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elf-regulation</w:t>
            </w:r>
          </w:p>
          <w:p w:rsidR="005A42C4" w:rsidRDefault="005A42C4" w:rsidP="0011476A">
            <w:pPr>
              <w:spacing w:line="276" w:lineRule="auto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Online safety</w:t>
            </w:r>
          </w:p>
          <w:p w:rsidR="005A42C4" w:rsidRPr="00BB37DF" w:rsidRDefault="005A42C4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Looking after money – saving and spending</w:t>
            </w:r>
          </w:p>
        </w:tc>
        <w:tc>
          <w:tcPr>
            <w:tcW w:w="2268" w:type="dxa"/>
          </w:tcPr>
          <w:p w:rsidR="0011476A" w:rsidRPr="00BB37DF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Growth Mindset</w:t>
            </w:r>
          </w:p>
          <w:p w:rsidR="0011476A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Looking after my body</w:t>
            </w:r>
          </w:p>
          <w:p w:rsidR="003A441C" w:rsidRDefault="003A441C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Hygiene and health</w:t>
            </w:r>
          </w:p>
          <w:p w:rsidR="003A441C" w:rsidRPr="00BB37DF" w:rsidRDefault="003A441C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Exercise and sleep</w:t>
            </w:r>
          </w:p>
        </w:tc>
        <w:tc>
          <w:tcPr>
            <w:tcW w:w="2268" w:type="dxa"/>
          </w:tcPr>
          <w:p w:rsidR="0011476A" w:rsidRPr="00BB37DF" w:rsidRDefault="0011476A" w:rsidP="0011476A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Life cycles</w:t>
            </w:r>
          </w:p>
          <w:p w:rsidR="0011476A" w:rsidRPr="00BB37DF" w:rsidRDefault="0011476A" w:rsidP="0011476A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Dealing with loss</w:t>
            </w:r>
          </w:p>
          <w:p w:rsidR="0011476A" w:rsidRDefault="0011476A" w:rsidP="0011476A">
            <w:pPr>
              <w:spacing w:line="276" w:lineRule="auto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Being supportive</w:t>
            </w:r>
          </w:p>
          <w:p w:rsidR="003A441C" w:rsidRDefault="003A441C" w:rsidP="0011476A">
            <w:pPr>
              <w:spacing w:line="276" w:lineRule="auto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Growing and changing</w:t>
            </w:r>
          </w:p>
          <w:p w:rsidR="003A441C" w:rsidRPr="00BB37DF" w:rsidRDefault="003A441C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Privacy</w:t>
            </w:r>
          </w:p>
        </w:tc>
      </w:tr>
      <w:tr w:rsidR="000012E2" w:rsidTr="000012E2">
        <w:trPr>
          <w:trHeight w:val="1230"/>
        </w:trPr>
        <w:tc>
          <w:tcPr>
            <w:tcW w:w="1838" w:type="dxa"/>
            <w:shd w:val="clear" w:color="auto" w:fill="FBE4D5" w:themeFill="accent2" w:themeFillTint="33"/>
          </w:tcPr>
          <w:p w:rsidR="0011476A" w:rsidRPr="00790DCC" w:rsidRDefault="0011476A" w:rsidP="0011476A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:rsidR="0011476A" w:rsidRPr="00790DCC" w:rsidRDefault="0011476A" w:rsidP="0011476A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 w:rsidRPr="00790DCC">
              <w:rPr>
                <w:rFonts w:ascii="Arial" w:hAnsi="Arial" w:cs="Arial"/>
                <w:b/>
                <w:sz w:val="23"/>
                <w:szCs w:val="23"/>
                <w:lang w:val="en-US"/>
              </w:rPr>
              <w:t>Y3</w:t>
            </w:r>
          </w:p>
          <w:p w:rsidR="0011476A" w:rsidRPr="00790DCC" w:rsidRDefault="0011476A" w:rsidP="0011476A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</w:tc>
        <w:tc>
          <w:tcPr>
            <w:tcW w:w="2268" w:type="dxa"/>
            <w:shd w:val="clear" w:color="auto" w:fill="FBE4D5" w:themeFill="accent2" w:themeFillTint="33"/>
          </w:tcPr>
          <w:p w:rsidR="00D56E30" w:rsidRDefault="00D56E30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Rules and their purpose</w:t>
            </w:r>
          </w:p>
          <w:p w:rsidR="0011476A" w:rsidRPr="00BB37DF" w:rsidRDefault="0011476A" w:rsidP="0011476A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Cooperation</w:t>
            </w:r>
          </w:p>
          <w:p w:rsidR="0076384F" w:rsidRDefault="0011476A" w:rsidP="00D56E3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B37DF">
              <w:rPr>
                <w:rFonts w:ascii="Arial" w:hAnsi="Arial" w:cs="Arial"/>
                <w:sz w:val="18"/>
                <w:szCs w:val="18"/>
                <w:lang w:val="en-US"/>
              </w:rPr>
              <w:t>Friendship</w:t>
            </w:r>
            <w:r w:rsidR="00D56E3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="0076384F">
              <w:rPr>
                <w:rFonts w:ascii="Arial" w:hAnsi="Arial" w:cs="Arial"/>
                <w:sz w:val="18"/>
                <w:szCs w:val="18"/>
                <w:lang w:val="en-US"/>
              </w:rPr>
              <w:t>(including respectful relationships)</w:t>
            </w:r>
          </w:p>
          <w:p w:rsidR="00D56E30" w:rsidRPr="00BB37DF" w:rsidRDefault="00D56E30" w:rsidP="00D56E3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Coping with loss</w:t>
            </w:r>
          </w:p>
        </w:tc>
        <w:tc>
          <w:tcPr>
            <w:tcW w:w="2410" w:type="dxa"/>
            <w:shd w:val="clear" w:color="auto" w:fill="FBE4D5" w:themeFill="accent2" w:themeFillTint="33"/>
          </w:tcPr>
          <w:p w:rsidR="0011476A" w:rsidRPr="00BB37DF" w:rsidRDefault="0011476A" w:rsidP="0011476A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Recognising and respecting diversity</w:t>
            </w:r>
          </w:p>
          <w:p w:rsidR="0011476A" w:rsidRDefault="0011476A" w:rsidP="0011476A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Being respectful and tolerant </w:t>
            </w:r>
          </w:p>
          <w:p w:rsidR="00D56E30" w:rsidRPr="00BB37DF" w:rsidRDefault="00D56E30" w:rsidP="0011476A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My community</w:t>
            </w:r>
          </w:p>
        </w:tc>
        <w:tc>
          <w:tcPr>
            <w:tcW w:w="2307" w:type="dxa"/>
            <w:shd w:val="clear" w:color="auto" w:fill="FBE4D5" w:themeFill="accent2" w:themeFillTint="33"/>
          </w:tcPr>
          <w:p w:rsidR="0011476A" w:rsidRDefault="0011476A" w:rsidP="0011476A">
            <w:pPr>
              <w:spacing w:line="0" w:lineRule="atLeast"/>
              <w:ind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Managing risk</w:t>
            </w:r>
          </w:p>
          <w:p w:rsidR="00D56E30" w:rsidRPr="00BB37DF" w:rsidRDefault="00D56E30" w:rsidP="0011476A">
            <w:pPr>
              <w:spacing w:line="0" w:lineRule="atLeast"/>
              <w:ind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Decision-making skills</w:t>
            </w:r>
          </w:p>
          <w:p w:rsidR="0011476A" w:rsidRPr="00BB37DF" w:rsidRDefault="0011476A" w:rsidP="0011476A">
            <w:pPr>
              <w:spacing w:line="0" w:lineRule="atLeast"/>
              <w:ind w:right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Drugs and their risks</w:t>
            </w:r>
          </w:p>
          <w:p w:rsidR="0011476A" w:rsidRPr="00BB37DF" w:rsidRDefault="0011476A" w:rsidP="0011476A">
            <w:pPr>
              <w:spacing w:line="0" w:lineRule="atLeast"/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Staying safe online</w:t>
            </w:r>
          </w:p>
        </w:tc>
        <w:tc>
          <w:tcPr>
            <w:tcW w:w="2512" w:type="dxa"/>
            <w:shd w:val="clear" w:color="auto" w:fill="FBE4D5" w:themeFill="accent2" w:themeFillTint="33"/>
          </w:tcPr>
          <w:p w:rsidR="0011476A" w:rsidRPr="00BB37DF" w:rsidRDefault="0011476A" w:rsidP="0011476A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Skills we need to develop as we grow up</w:t>
            </w:r>
          </w:p>
          <w:p w:rsidR="0011476A" w:rsidRDefault="0011476A" w:rsidP="0011476A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Helping and being helped</w:t>
            </w:r>
          </w:p>
          <w:p w:rsidR="00D56E30" w:rsidRDefault="00D56E30" w:rsidP="0011476A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Looking after the environment</w:t>
            </w:r>
          </w:p>
          <w:p w:rsidR="00D56E30" w:rsidRPr="00BB37DF" w:rsidRDefault="00D56E30" w:rsidP="0011476A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Managing money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:rsidR="0011476A" w:rsidRPr="00BB37DF" w:rsidRDefault="0011476A" w:rsidP="0011476A">
            <w:pPr>
              <w:spacing w:line="0" w:lineRule="atLeast"/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Keeping myself healthy</w:t>
            </w:r>
            <w:r w:rsidR="000012E2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and well</w:t>
            </w:r>
          </w:p>
          <w:p w:rsidR="0011476A" w:rsidRDefault="0011476A" w:rsidP="0011476A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Celebrating and developing my skills</w:t>
            </w:r>
          </w:p>
          <w:p w:rsidR="00D56E30" w:rsidRPr="00BB37DF" w:rsidRDefault="00D56E30" w:rsidP="000012E2">
            <w:pPr>
              <w:spacing w:line="0" w:lineRule="atLeast"/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Developing empathy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:rsidR="0011476A" w:rsidRPr="00BB37DF" w:rsidRDefault="0011476A" w:rsidP="0011476A">
            <w:pPr>
              <w:spacing w:line="0" w:lineRule="atLeast"/>
              <w:ind w:right="-150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Relationships</w:t>
            </w:r>
          </w:p>
          <w:p w:rsidR="0011476A" w:rsidRPr="00BB37DF" w:rsidRDefault="000012E2" w:rsidP="0011476A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Changing bodies and puberty</w:t>
            </w:r>
          </w:p>
          <w:p w:rsidR="0011476A" w:rsidRDefault="0011476A" w:rsidP="0011476A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Keeping safe</w:t>
            </w:r>
          </w:p>
          <w:p w:rsidR="000012E2" w:rsidRPr="00BB37DF" w:rsidRDefault="000012E2" w:rsidP="0011476A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Safe and unsafe secrets</w:t>
            </w:r>
          </w:p>
        </w:tc>
      </w:tr>
      <w:tr w:rsidR="008510CB" w:rsidTr="006B6841">
        <w:tc>
          <w:tcPr>
            <w:tcW w:w="1838" w:type="dxa"/>
          </w:tcPr>
          <w:p w:rsidR="00563468" w:rsidRPr="00790DCC" w:rsidRDefault="00563468" w:rsidP="00563468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:rsidR="00563468" w:rsidRPr="00790DCC" w:rsidRDefault="00563468" w:rsidP="00563468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 w:rsidRPr="00790DCC">
              <w:rPr>
                <w:rFonts w:ascii="Arial" w:hAnsi="Arial" w:cs="Arial"/>
                <w:b/>
                <w:sz w:val="23"/>
                <w:szCs w:val="23"/>
                <w:lang w:val="en-US"/>
              </w:rPr>
              <w:t>Y4</w:t>
            </w:r>
          </w:p>
          <w:p w:rsidR="00563468" w:rsidRPr="00790DCC" w:rsidRDefault="00563468" w:rsidP="00563468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</w:tc>
        <w:tc>
          <w:tcPr>
            <w:tcW w:w="2268" w:type="dxa"/>
          </w:tcPr>
          <w:p w:rsidR="000012E2" w:rsidRDefault="000012E2" w:rsidP="00563468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Healthy relationships</w:t>
            </w:r>
          </w:p>
          <w:p w:rsidR="00563468" w:rsidRPr="000012E2" w:rsidRDefault="000012E2" w:rsidP="00563468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Listening to </w:t>
            </w:r>
            <w:r w:rsidR="00563468"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feelings</w:t>
            </w:r>
          </w:p>
          <w:p w:rsidR="00563468" w:rsidRPr="00BB37DF" w:rsidRDefault="00563468" w:rsidP="00563468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Bullying</w:t>
            </w:r>
          </w:p>
          <w:p w:rsidR="00563468" w:rsidRPr="00BB37DF" w:rsidRDefault="00563468" w:rsidP="00563468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Assertive skills </w:t>
            </w:r>
          </w:p>
        </w:tc>
        <w:tc>
          <w:tcPr>
            <w:tcW w:w="2410" w:type="dxa"/>
          </w:tcPr>
          <w:p w:rsidR="00563468" w:rsidRPr="00BB37DF" w:rsidRDefault="00563468" w:rsidP="00563468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Recognising and celebrating difference (including religions and cultural difference)</w:t>
            </w:r>
          </w:p>
          <w:p w:rsidR="00563468" w:rsidRPr="00BB37DF" w:rsidRDefault="00563468" w:rsidP="00563468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Understanding and challenging stereotypes</w:t>
            </w:r>
          </w:p>
        </w:tc>
        <w:tc>
          <w:tcPr>
            <w:tcW w:w="2307" w:type="dxa"/>
          </w:tcPr>
          <w:p w:rsidR="00563468" w:rsidRPr="00BB37DF" w:rsidRDefault="00563468" w:rsidP="00563468">
            <w:pPr>
              <w:spacing w:line="0" w:lineRule="atLeast"/>
              <w:ind w:right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Managing risk</w:t>
            </w:r>
          </w:p>
          <w:p w:rsidR="00563468" w:rsidRPr="00BB37DF" w:rsidRDefault="00563468" w:rsidP="00563468">
            <w:pPr>
              <w:ind w:left="42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Understanding the norms of drug use (cigarette and alcohol use)</w:t>
            </w:r>
          </w:p>
          <w:p w:rsidR="00563468" w:rsidRDefault="00563468" w:rsidP="00BB37DF">
            <w:pPr>
              <w:spacing w:line="0" w:lineRule="atLeast"/>
              <w:ind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Influences</w:t>
            </w:r>
          </w:p>
          <w:p w:rsidR="00563468" w:rsidRPr="00BB37DF" w:rsidRDefault="000012E2" w:rsidP="000012E2">
            <w:pPr>
              <w:spacing w:line="0" w:lineRule="atLeast"/>
              <w:ind w:right="113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Online </w:t>
            </w:r>
            <w:r w:rsidR="006F2770">
              <w:rPr>
                <w:rFonts w:ascii="Arial" w:eastAsia="Times New Roman" w:hAnsi="Arial" w:cs="Arial"/>
                <w:bCs/>
                <w:sz w:val="18"/>
                <w:szCs w:val="18"/>
              </w:rPr>
              <w:t>safety</w:t>
            </w:r>
          </w:p>
        </w:tc>
        <w:tc>
          <w:tcPr>
            <w:tcW w:w="2512" w:type="dxa"/>
          </w:tcPr>
          <w:p w:rsidR="00563468" w:rsidRPr="00BB37DF" w:rsidRDefault="00563468" w:rsidP="00563468">
            <w:pPr>
              <w:spacing w:line="0" w:lineRule="atLeast"/>
              <w:ind w:left="42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Making a difference (different ways of helping others or the environment)</w:t>
            </w:r>
          </w:p>
          <w:p w:rsidR="00563468" w:rsidRPr="00BB37DF" w:rsidRDefault="00563468" w:rsidP="00563468">
            <w:pPr>
              <w:spacing w:line="0" w:lineRule="atLeast"/>
              <w:ind w:left="42" w:right="113" w:firstLine="42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Media influence</w:t>
            </w:r>
          </w:p>
          <w:p w:rsidR="00563468" w:rsidRPr="00BB37DF" w:rsidRDefault="00563468" w:rsidP="00563468">
            <w:pPr>
              <w:spacing w:line="0" w:lineRule="atLeast"/>
              <w:ind w:left="42" w:right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Decisions about spending money</w:t>
            </w:r>
          </w:p>
        </w:tc>
        <w:tc>
          <w:tcPr>
            <w:tcW w:w="2268" w:type="dxa"/>
          </w:tcPr>
          <w:p w:rsidR="00563468" w:rsidRPr="00BB37DF" w:rsidRDefault="00563468" w:rsidP="00563468">
            <w:pPr>
              <w:spacing w:line="0" w:lineRule="atLeast"/>
              <w:ind w:left="42" w:right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Having choices and making decisions about my health</w:t>
            </w:r>
          </w:p>
          <w:p w:rsidR="00563468" w:rsidRDefault="00563468" w:rsidP="00563468">
            <w:pPr>
              <w:spacing w:line="0" w:lineRule="atLeast"/>
              <w:ind w:left="42"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Taking care of my environment</w:t>
            </w:r>
          </w:p>
          <w:p w:rsidR="000012E2" w:rsidRPr="00BB37DF" w:rsidRDefault="000012E2" w:rsidP="00563468">
            <w:pPr>
              <w:spacing w:line="0" w:lineRule="atLeast"/>
              <w:ind w:left="42" w:right="113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My skills and interests</w:t>
            </w:r>
          </w:p>
        </w:tc>
        <w:tc>
          <w:tcPr>
            <w:tcW w:w="2268" w:type="dxa"/>
          </w:tcPr>
          <w:p w:rsidR="00563468" w:rsidRPr="00BB37DF" w:rsidRDefault="00563468" w:rsidP="00563468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Body changes during puberty</w:t>
            </w:r>
          </w:p>
          <w:p w:rsidR="00563468" w:rsidRPr="00BB37DF" w:rsidRDefault="00563468" w:rsidP="00563468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Managing difficult feelings</w:t>
            </w:r>
          </w:p>
          <w:p w:rsidR="00563468" w:rsidRPr="00BB37DF" w:rsidRDefault="00563468" w:rsidP="00563468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Relationships including marriage</w:t>
            </w:r>
          </w:p>
        </w:tc>
      </w:tr>
      <w:tr w:rsidR="000012E2" w:rsidTr="006B6841">
        <w:tc>
          <w:tcPr>
            <w:tcW w:w="1838" w:type="dxa"/>
            <w:shd w:val="clear" w:color="auto" w:fill="FBE4D5" w:themeFill="accent2" w:themeFillTint="33"/>
          </w:tcPr>
          <w:p w:rsidR="00A2713F" w:rsidRPr="00790DCC" w:rsidRDefault="00A2713F" w:rsidP="00A2713F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:rsidR="00A2713F" w:rsidRPr="00790DCC" w:rsidRDefault="00A2713F" w:rsidP="00A2713F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 w:rsidRPr="00790DCC">
              <w:rPr>
                <w:rFonts w:ascii="Arial" w:hAnsi="Arial" w:cs="Arial"/>
                <w:b/>
                <w:sz w:val="23"/>
                <w:szCs w:val="23"/>
                <w:lang w:val="en-US"/>
              </w:rPr>
              <w:t>Y5</w:t>
            </w:r>
          </w:p>
          <w:p w:rsidR="00A2713F" w:rsidRPr="00790DCC" w:rsidRDefault="00A2713F" w:rsidP="00A2713F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:rsidR="00A2713F" w:rsidRPr="00790DCC" w:rsidRDefault="00A2713F" w:rsidP="00A2713F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</w:tc>
        <w:tc>
          <w:tcPr>
            <w:tcW w:w="2268" w:type="dxa"/>
            <w:shd w:val="clear" w:color="auto" w:fill="FBE4D5" w:themeFill="accent2" w:themeFillTint="33"/>
          </w:tcPr>
          <w:p w:rsidR="00A2713F" w:rsidRPr="00BB37DF" w:rsidRDefault="00A2713F" w:rsidP="00A2713F">
            <w:pPr>
              <w:ind w:right="113"/>
              <w:rPr>
                <w:rFonts w:ascii="Arial" w:eastAsia="Arial" w:hAnsi="Arial" w:cs="Arial"/>
                <w:sz w:val="18"/>
                <w:szCs w:val="18"/>
              </w:rPr>
            </w:pPr>
            <w:r w:rsidRPr="00BB37DF">
              <w:rPr>
                <w:rFonts w:ascii="Arial" w:eastAsia="Arial" w:hAnsi="Arial" w:cs="Arial"/>
                <w:sz w:val="18"/>
                <w:szCs w:val="18"/>
              </w:rPr>
              <w:t>Feelings</w:t>
            </w:r>
          </w:p>
          <w:p w:rsidR="00A2713F" w:rsidRPr="00BB37DF" w:rsidRDefault="00A2713F" w:rsidP="00A2713F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Friendship skills, including compromise</w:t>
            </w:r>
          </w:p>
          <w:p w:rsidR="00BB37DF" w:rsidRDefault="00A2713F" w:rsidP="00A2713F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Assertive skills </w:t>
            </w:r>
          </w:p>
          <w:p w:rsidR="004C33EB" w:rsidRDefault="004C33EB" w:rsidP="00A2713F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Cooperation</w:t>
            </w:r>
          </w:p>
          <w:p w:rsidR="00BB37DF" w:rsidRPr="00BB37DF" w:rsidRDefault="004C33EB" w:rsidP="004C33EB">
            <w:pPr>
              <w:spacing w:line="0" w:lineRule="atLeast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Recognising emotional needs</w:t>
            </w:r>
          </w:p>
        </w:tc>
        <w:tc>
          <w:tcPr>
            <w:tcW w:w="2410" w:type="dxa"/>
            <w:shd w:val="clear" w:color="auto" w:fill="FBE4D5" w:themeFill="accent2" w:themeFillTint="33"/>
          </w:tcPr>
          <w:p w:rsidR="00A2713F" w:rsidRPr="00BB37DF" w:rsidRDefault="00A2713F" w:rsidP="00A2713F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Recognising and celebrating difference, including religions and cultural</w:t>
            </w:r>
          </w:p>
          <w:p w:rsidR="00A2713F" w:rsidRPr="00BB37DF" w:rsidRDefault="00A2713F" w:rsidP="00A2713F">
            <w:pPr>
              <w:spacing w:line="276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Influence and pressure of social media</w:t>
            </w:r>
          </w:p>
        </w:tc>
        <w:tc>
          <w:tcPr>
            <w:tcW w:w="2307" w:type="dxa"/>
            <w:shd w:val="clear" w:color="auto" w:fill="FBE4D5" w:themeFill="accent2" w:themeFillTint="33"/>
          </w:tcPr>
          <w:p w:rsidR="00A2713F" w:rsidRPr="00BB37DF" w:rsidRDefault="007C0F25" w:rsidP="00A2713F">
            <w:pPr>
              <w:spacing w:line="0" w:lineRule="atLeast"/>
              <w:ind w:left="90" w:right="113" w:hanging="23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Managing risk, </w:t>
            </w:r>
            <w:r w:rsidR="00A2713F"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including online</w:t>
            </w: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safety</w:t>
            </w:r>
            <w:r w:rsidR="00A2713F"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</w:t>
            </w:r>
          </w:p>
          <w:p w:rsidR="00A2713F" w:rsidRDefault="00A2713F" w:rsidP="00A2713F">
            <w:pPr>
              <w:spacing w:line="276" w:lineRule="auto"/>
              <w:ind w:left="67"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Norms around use of legal drugs (tobacco, alcohol)</w:t>
            </w:r>
          </w:p>
          <w:p w:rsidR="006F2770" w:rsidRPr="00BB37DF" w:rsidRDefault="006F2770" w:rsidP="00A2713F">
            <w:pPr>
              <w:spacing w:line="276" w:lineRule="auto"/>
              <w:ind w:left="67" w:right="113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Decision-making skills</w:t>
            </w:r>
          </w:p>
        </w:tc>
        <w:tc>
          <w:tcPr>
            <w:tcW w:w="2512" w:type="dxa"/>
            <w:shd w:val="clear" w:color="auto" w:fill="FBE4D5" w:themeFill="accent2" w:themeFillTint="33"/>
          </w:tcPr>
          <w:p w:rsidR="00A2713F" w:rsidRPr="00BB37DF" w:rsidRDefault="00A2713F" w:rsidP="00A2713F">
            <w:pPr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  Rights and</w:t>
            </w:r>
            <w:r w:rsidRPr="00BB37DF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r w:rsidRPr="00BB37D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responsibilities</w:t>
            </w:r>
          </w:p>
          <w:p w:rsidR="00A2713F" w:rsidRDefault="00A2713F" w:rsidP="00A2713F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  Rights and responsibilities relating to my health</w:t>
            </w:r>
          </w:p>
          <w:p w:rsidR="006F2770" w:rsidRPr="006F2770" w:rsidRDefault="006F2770" w:rsidP="006F2770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Making a difference</w:t>
            </w:r>
          </w:p>
          <w:p w:rsidR="00A2713F" w:rsidRDefault="00A2713F" w:rsidP="00A2713F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color w:val="FF0000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  Decisions about lending, borrowing and spending</w:t>
            </w:r>
            <w:r w:rsidRPr="00BB37DF">
              <w:rPr>
                <w:rFonts w:ascii="Arial" w:eastAsia="Times New Roman" w:hAnsi="Arial" w:cs="Arial"/>
                <w:bCs/>
                <w:color w:val="FF0000"/>
                <w:sz w:val="18"/>
                <w:szCs w:val="18"/>
              </w:rPr>
              <w:t xml:space="preserve"> </w:t>
            </w:r>
          </w:p>
          <w:p w:rsidR="006F2770" w:rsidRPr="006F2770" w:rsidRDefault="006F2770" w:rsidP="006F2770">
            <w:pPr>
              <w:spacing w:line="0" w:lineRule="atLeast"/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:rsidR="00A2713F" w:rsidRDefault="00BB37DF" w:rsidP="00A2713F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 Growing independence </w:t>
            </w:r>
            <w:r w:rsidR="00A2713F" w:rsidRPr="00BB37D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and taking responsibility</w:t>
            </w:r>
          </w:p>
          <w:p w:rsidR="007C0F25" w:rsidRPr="00BB37DF" w:rsidRDefault="007C0F25" w:rsidP="00A2713F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Keeping myself healthy</w:t>
            </w:r>
          </w:p>
          <w:p w:rsidR="00A2713F" w:rsidRDefault="00A2713F" w:rsidP="00A2713F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 Media awareness and safety</w:t>
            </w:r>
          </w:p>
          <w:p w:rsidR="00A2713F" w:rsidRPr="00BB37DF" w:rsidRDefault="007C0F25" w:rsidP="006F2770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 My community</w:t>
            </w:r>
          </w:p>
          <w:p w:rsidR="00A2713F" w:rsidRPr="00BB37DF" w:rsidRDefault="00A2713F" w:rsidP="00A2713F">
            <w:pPr>
              <w:spacing w:line="0" w:lineRule="atLeast"/>
              <w:ind w:right="113" w:hanging="113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FBE4D5" w:themeFill="accent2" w:themeFillTint="33"/>
          </w:tcPr>
          <w:p w:rsidR="00A2713F" w:rsidRPr="00BB37DF" w:rsidRDefault="00A2713F" w:rsidP="00A2713F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Managing difficult feelings</w:t>
            </w:r>
          </w:p>
          <w:p w:rsidR="00A2713F" w:rsidRPr="00BB37DF" w:rsidRDefault="00A2713F" w:rsidP="00A2713F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Managing change</w:t>
            </w:r>
          </w:p>
          <w:p w:rsidR="00A2713F" w:rsidRDefault="007C0F25" w:rsidP="00A2713F">
            <w:pPr>
              <w:spacing w:line="0" w:lineRule="atLeast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How my feelings help keeping safe</w:t>
            </w:r>
          </w:p>
          <w:p w:rsidR="007C0F25" w:rsidRPr="00BB37DF" w:rsidRDefault="007C0F25" w:rsidP="00A2713F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Getting help</w:t>
            </w:r>
          </w:p>
        </w:tc>
      </w:tr>
      <w:tr w:rsidR="008510CB" w:rsidTr="00D56E30">
        <w:trPr>
          <w:trHeight w:val="964"/>
        </w:trPr>
        <w:tc>
          <w:tcPr>
            <w:tcW w:w="1838" w:type="dxa"/>
          </w:tcPr>
          <w:p w:rsidR="00BB37DF" w:rsidRPr="00790DCC" w:rsidRDefault="00BB37DF" w:rsidP="00BB37DF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:rsidR="00BB37DF" w:rsidRPr="00790DCC" w:rsidRDefault="00BB37DF" w:rsidP="00BB37DF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 w:rsidRPr="00790DCC">
              <w:rPr>
                <w:rFonts w:ascii="Arial" w:hAnsi="Arial" w:cs="Arial"/>
                <w:b/>
                <w:sz w:val="23"/>
                <w:szCs w:val="23"/>
                <w:lang w:val="en-US"/>
              </w:rPr>
              <w:t>Y6</w:t>
            </w:r>
          </w:p>
          <w:p w:rsidR="00BB37DF" w:rsidRPr="00790DCC" w:rsidRDefault="00BB37DF" w:rsidP="00BB37DF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:rsidR="00BB37DF" w:rsidRPr="00790DCC" w:rsidRDefault="00BB37DF" w:rsidP="00BB37DF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</w:tc>
        <w:tc>
          <w:tcPr>
            <w:tcW w:w="2268" w:type="dxa"/>
          </w:tcPr>
          <w:p w:rsidR="00BB37DF" w:rsidRPr="00BB37DF" w:rsidRDefault="00BB37DF" w:rsidP="00BB37DF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Assertiveness</w:t>
            </w:r>
          </w:p>
          <w:p w:rsidR="00BB37DF" w:rsidRPr="00BB37DF" w:rsidRDefault="00BB37DF" w:rsidP="00BB37DF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Cooperation</w:t>
            </w:r>
          </w:p>
          <w:p w:rsidR="00BB37DF" w:rsidRDefault="00BB37DF" w:rsidP="00BB37DF">
            <w:pP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Safe/unsafe touches</w:t>
            </w:r>
          </w:p>
          <w:p w:rsidR="007C0F25" w:rsidRPr="00BB37DF" w:rsidRDefault="007C0F25" w:rsidP="00BB37DF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Positive relationships</w:t>
            </w:r>
          </w:p>
        </w:tc>
        <w:tc>
          <w:tcPr>
            <w:tcW w:w="2410" w:type="dxa"/>
          </w:tcPr>
          <w:p w:rsidR="00BB37DF" w:rsidRPr="00BB37DF" w:rsidRDefault="007C0F25" w:rsidP="00BB37DF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Recognising and celebrating difference </w:t>
            </w:r>
            <w:r w:rsidR="00BB37DF"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Recognising and reflecting on prejudice-based bullying </w:t>
            </w:r>
          </w:p>
          <w:p w:rsidR="00BB37DF" w:rsidRDefault="00BB37DF" w:rsidP="00BB37DF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Understanding Bystander behaviour </w:t>
            </w:r>
          </w:p>
          <w:p w:rsidR="007C0F25" w:rsidRPr="00BB37DF" w:rsidRDefault="007C0F25" w:rsidP="00BB37DF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Gender stereotyping</w:t>
            </w:r>
          </w:p>
        </w:tc>
        <w:tc>
          <w:tcPr>
            <w:tcW w:w="2307" w:type="dxa"/>
          </w:tcPr>
          <w:p w:rsidR="00BB37DF" w:rsidRPr="00BB37DF" w:rsidRDefault="007C0F25" w:rsidP="00BB37DF">
            <w:pPr>
              <w:spacing w:line="0" w:lineRule="atLeast"/>
              <w:ind w:right="113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Understanding e</w:t>
            </w:r>
            <w:r w:rsidR="00BB37DF"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motional needs</w:t>
            </w:r>
          </w:p>
          <w:p w:rsidR="00BB37DF" w:rsidRDefault="00BB37DF" w:rsidP="00BB37DF">
            <w:pPr>
              <w:ind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Staying safe online</w:t>
            </w:r>
          </w:p>
          <w:p w:rsidR="00BB37DF" w:rsidRPr="00BB37DF" w:rsidRDefault="007C0F25" w:rsidP="00BB37DF">
            <w:pPr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shd w:val="clear" w:color="auto" w:fill="FFFFFF"/>
              </w:rPr>
              <w:t xml:space="preserve">  Dr</w:t>
            </w:r>
            <w:r w:rsidR="00BB37DF" w:rsidRPr="00BB37DF">
              <w:rPr>
                <w:rFonts w:ascii="Arial" w:eastAsia="Times New Roman" w:hAnsi="Arial" w:cs="Arial"/>
                <w:bCs/>
                <w:sz w:val="18"/>
                <w:szCs w:val="18"/>
                <w:shd w:val="clear" w:color="auto" w:fill="FFFFFF"/>
              </w:rPr>
              <w:t>ugs: norms and risks (including the law)</w:t>
            </w:r>
          </w:p>
        </w:tc>
        <w:tc>
          <w:tcPr>
            <w:tcW w:w="2512" w:type="dxa"/>
          </w:tcPr>
          <w:p w:rsidR="00BB37DF" w:rsidRPr="00BB37DF" w:rsidRDefault="00BB37DF" w:rsidP="00BB37DF">
            <w:pPr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Understanding media bias, including social media</w:t>
            </w:r>
          </w:p>
          <w:p w:rsidR="00BB37DF" w:rsidRPr="00BB37DF" w:rsidRDefault="00BB37DF" w:rsidP="00BB37DF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Caring: communities and the environment</w:t>
            </w:r>
          </w:p>
          <w:p w:rsidR="00BB37DF" w:rsidRDefault="00BB37DF" w:rsidP="00BB37DF">
            <w:pPr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Earning and saving money</w:t>
            </w:r>
          </w:p>
          <w:p w:rsidR="00373A33" w:rsidRPr="00BB37DF" w:rsidRDefault="00373A33" w:rsidP="00796331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Understandin</w:t>
            </w:r>
            <w:r w:rsidR="00796331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g </w:t>
            </w: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democracy</w:t>
            </w:r>
          </w:p>
        </w:tc>
        <w:tc>
          <w:tcPr>
            <w:tcW w:w="2268" w:type="dxa"/>
          </w:tcPr>
          <w:p w:rsidR="00BB37DF" w:rsidRPr="00BB37DF" w:rsidRDefault="00BB37DF" w:rsidP="00BB37DF">
            <w:pPr>
              <w:spacing w:line="0" w:lineRule="atLeast"/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Aspirations and goal setting</w:t>
            </w:r>
          </w:p>
          <w:p w:rsidR="00BB37DF" w:rsidRDefault="00BB37DF" w:rsidP="00BB37DF">
            <w:pPr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Managing risk</w:t>
            </w:r>
          </w:p>
          <w:p w:rsidR="00373A33" w:rsidRDefault="00373A33" w:rsidP="00BB37DF">
            <w:pPr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Looking after my mental health</w:t>
            </w:r>
          </w:p>
          <w:p w:rsidR="00373A33" w:rsidRPr="00BB37DF" w:rsidRDefault="00373A33" w:rsidP="00BB37DF">
            <w:pPr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</w:p>
          <w:p w:rsidR="00BB37DF" w:rsidRPr="00BB37DF" w:rsidRDefault="00BB37DF" w:rsidP="00BB37DF">
            <w:pPr>
              <w:ind w:right="113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:rsidR="00373A33" w:rsidRDefault="00373A33" w:rsidP="00BB37DF">
            <w:pPr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Coping with changes</w:t>
            </w:r>
          </w:p>
          <w:p w:rsidR="00BB37DF" w:rsidRPr="00BB37DF" w:rsidRDefault="00BB37DF" w:rsidP="00BB37DF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Keeping safe </w:t>
            </w:r>
          </w:p>
          <w:p w:rsidR="00BB37DF" w:rsidRPr="00BB37DF" w:rsidRDefault="00BB37DF" w:rsidP="00BB37DF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Body Image</w:t>
            </w:r>
          </w:p>
          <w:p w:rsidR="00F44B67" w:rsidRDefault="00691913" w:rsidP="00BB37DF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Sex education</w:t>
            </w:r>
          </w:p>
          <w:p w:rsidR="00691913" w:rsidRPr="00BB37DF" w:rsidRDefault="00691913" w:rsidP="00BB37DF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Self-esteem</w:t>
            </w:r>
          </w:p>
        </w:tc>
      </w:tr>
    </w:tbl>
    <w:p w:rsidR="003C33B5" w:rsidRPr="00205828" w:rsidRDefault="003C33B5" w:rsidP="003C33B5">
      <w:pPr>
        <w:rPr>
          <w:rFonts w:ascii="Arial" w:hAnsi="Arial" w:cs="Arial"/>
          <w:sz w:val="24"/>
          <w:szCs w:val="24"/>
          <w:lang w:val="en-US"/>
        </w:rPr>
      </w:pPr>
    </w:p>
    <w:sectPr w:rsidR="003C33B5" w:rsidRPr="00205828" w:rsidSect="00CB7D87">
      <w:pgSz w:w="16838" w:h="11906" w:orient="landscape"/>
      <w:pgMar w:top="142" w:right="678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828"/>
    <w:rsid w:val="000012E2"/>
    <w:rsid w:val="0007510F"/>
    <w:rsid w:val="000C246A"/>
    <w:rsid w:val="0011476A"/>
    <w:rsid w:val="001541B9"/>
    <w:rsid w:val="001B3ACE"/>
    <w:rsid w:val="001B74DE"/>
    <w:rsid w:val="00205828"/>
    <w:rsid w:val="00284C1B"/>
    <w:rsid w:val="002B5277"/>
    <w:rsid w:val="00343A19"/>
    <w:rsid w:val="00373A33"/>
    <w:rsid w:val="003A441C"/>
    <w:rsid w:val="003C33B5"/>
    <w:rsid w:val="00457D4F"/>
    <w:rsid w:val="00463971"/>
    <w:rsid w:val="004C33EB"/>
    <w:rsid w:val="00563468"/>
    <w:rsid w:val="005A42C4"/>
    <w:rsid w:val="00691913"/>
    <w:rsid w:val="006B6841"/>
    <w:rsid w:val="006F2770"/>
    <w:rsid w:val="0076384F"/>
    <w:rsid w:val="00790DCC"/>
    <w:rsid w:val="00792E21"/>
    <w:rsid w:val="00796331"/>
    <w:rsid w:val="007B2D41"/>
    <w:rsid w:val="007C0F25"/>
    <w:rsid w:val="008510CB"/>
    <w:rsid w:val="0094466F"/>
    <w:rsid w:val="00A2713F"/>
    <w:rsid w:val="00AF196A"/>
    <w:rsid w:val="00B1323A"/>
    <w:rsid w:val="00BB37DF"/>
    <w:rsid w:val="00CB7D87"/>
    <w:rsid w:val="00CD2403"/>
    <w:rsid w:val="00CF28E5"/>
    <w:rsid w:val="00D335CB"/>
    <w:rsid w:val="00D56E30"/>
    <w:rsid w:val="00E6262E"/>
    <w:rsid w:val="00F1681B"/>
    <w:rsid w:val="00F44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C6B9BD1-7413-4778-93CB-889A49748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58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tab-span">
    <w:name w:val="apple-tab-span"/>
    <w:basedOn w:val="DefaultParagraphFont"/>
    <w:rsid w:val="00BB37DF"/>
  </w:style>
  <w:style w:type="paragraph" w:styleId="BalloonText">
    <w:name w:val="Balloon Text"/>
    <w:basedOn w:val="Normal"/>
    <w:link w:val="BalloonTextChar"/>
    <w:uiPriority w:val="99"/>
    <w:semiHidden/>
    <w:unhideWhenUsed/>
    <w:rsid w:val="00792E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2E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903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635</Words>
  <Characters>3622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Forshaw</dc:creator>
  <cp:keywords/>
  <dc:description/>
  <cp:lastModifiedBy>Wendy Collins</cp:lastModifiedBy>
  <cp:revision>2</cp:revision>
  <cp:lastPrinted>2021-12-02T15:47:00Z</cp:lastPrinted>
  <dcterms:created xsi:type="dcterms:W3CDTF">2021-12-02T15:56:00Z</dcterms:created>
  <dcterms:modified xsi:type="dcterms:W3CDTF">2021-12-02T15:56:00Z</dcterms:modified>
</cp:coreProperties>
</file>