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0A57" w:rsidRPr="007E6E49" w:rsidRDefault="00835E59" w:rsidP="007E6E49">
      <w:pPr>
        <w:jc w:val="center"/>
        <w:rPr>
          <w:b/>
          <w:u w:val="single"/>
        </w:rPr>
      </w:pPr>
      <w:r>
        <w:rPr>
          <w:b/>
          <w:u w:val="single"/>
        </w:rPr>
        <w:t xml:space="preserve">P.E. Links across the phases </w:t>
      </w:r>
      <w:bookmarkStart w:id="0" w:name="_GoBack"/>
      <w:bookmarkEnd w:id="0"/>
    </w:p>
    <w:p w:rsidR="007E6E49" w:rsidRDefault="007E6E49" w:rsidP="007E6E49">
      <w:r>
        <w:t xml:space="preserve">Children should be able to understand the connections between </w:t>
      </w:r>
      <w:r w:rsidR="0040668A">
        <w:t>the different disciplines of P.E.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49"/>
        <w:gridCol w:w="4649"/>
        <w:gridCol w:w="4650"/>
      </w:tblGrid>
      <w:tr w:rsidR="00B06C97" w:rsidTr="00B06C97">
        <w:tc>
          <w:tcPr>
            <w:tcW w:w="4649" w:type="dxa"/>
          </w:tcPr>
          <w:p w:rsidR="00B06C97" w:rsidRDefault="00B06C97" w:rsidP="007E6E49">
            <w:r>
              <w:t>Area of P.E.</w:t>
            </w:r>
          </w:p>
        </w:tc>
        <w:tc>
          <w:tcPr>
            <w:tcW w:w="4649" w:type="dxa"/>
          </w:tcPr>
          <w:p w:rsidR="00B06C97" w:rsidRDefault="00B06C97" w:rsidP="007E6E49">
            <w:r>
              <w:t xml:space="preserve">KS1 content </w:t>
            </w:r>
          </w:p>
        </w:tc>
        <w:tc>
          <w:tcPr>
            <w:tcW w:w="4650" w:type="dxa"/>
          </w:tcPr>
          <w:p w:rsidR="00B06C97" w:rsidRDefault="00B06C97" w:rsidP="007E6E49">
            <w:r>
              <w:t>KS2 content</w:t>
            </w:r>
          </w:p>
        </w:tc>
      </w:tr>
      <w:tr w:rsidR="00B06C97" w:rsidTr="00B06C97">
        <w:tc>
          <w:tcPr>
            <w:tcW w:w="4649" w:type="dxa"/>
          </w:tcPr>
          <w:p w:rsidR="00B06C97" w:rsidRDefault="00941BBF" w:rsidP="007E6E49">
            <w:r>
              <w:t xml:space="preserve">Team games </w:t>
            </w:r>
          </w:p>
        </w:tc>
        <w:tc>
          <w:tcPr>
            <w:tcW w:w="4649" w:type="dxa"/>
          </w:tcPr>
          <w:p w:rsidR="00FA41E4" w:rsidRDefault="000A2CA9" w:rsidP="007E6E49">
            <w:r>
              <w:t>Jumping, throwing and catching</w:t>
            </w:r>
            <w:r w:rsidR="00FA41E4">
              <w:t>.</w:t>
            </w:r>
          </w:p>
          <w:p w:rsidR="00B06C97" w:rsidRDefault="00FA41E4" w:rsidP="007E6E49">
            <w:r>
              <w:t xml:space="preserve">Participate in team games. Developing simple tactics for attacking and defending. </w:t>
            </w:r>
            <w:r w:rsidR="000A2CA9">
              <w:t xml:space="preserve"> </w:t>
            </w:r>
          </w:p>
        </w:tc>
        <w:tc>
          <w:tcPr>
            <w:tcW w:w="4650" w:type="dxa"/>
          </w:tcPr>
          <w:p w:rsidR="00B06C97" w:rsidRDefault="000A2CA9" w:rsidP="007E6E49">
            <w:r>
              <w:t>Jumping, throwing and catching in isolation and combination.</w:t>
            </w:r>
          </w:p>
          <w:p w:rsidR="00FA41E4" w:rsidRDefault="00FA41E4" w:rsidP="007E6E49">
            <w:r>
              <w:t xml:space="preserve">Play competitive games. </w:t>
            </w:r>
          </w:p>
        </w:tc>
      </w:tr>
      <w:tr w:rsidR="00B06C97" w:rsidTr="00B06C97">
        <w:tc>
          <w:tcPr>
            <w:tcW w:w="4649" w:type="dxa"/>
          </w:tcPr>
          <w:p w:rsidR="00B06C97" w:rsidRDefault="00941BBF" w:rsidP="007E6E49">
            <w:r>
              <w:t xml:space="preserve">Dance </w:t>
            </w:r>
          </w:p>
        </w:tc>
        <w:tc>
          <w:tcPr>
            <w:tcW w:w="4649" w:type="dxa"/>
          </w:tcPr>
          <w:p w:rsidR="00B06C97" w:rsidRDefault="00EF06E5" w:rsidP="007E6E49">
            <w:r>
              <w:t>Perform dances using simple movement patterns.</w:t>
            </w:r>
          </w:p>
        </w:tc>
        <w:tc>
          <w:tcPr>
            <w:tcW w:w="4650" w:type="dxa"/>
          </w:tcPr>
          <w:p w:rsidR="00B06C97" w:rsidRDefault="00EF06E5" w:rsidP="007E6E49">
            <w:r>
              <w:t xml:space="preserve">Perform dances using a range of movement </w:t>
            </w:r>
            <w:r w:rsidR="00FA41E4">
              <w:t>patterns</w:t>
            </w:r>
            <w:r>
              <w:t>.</w:t>
            </w:r>
          </w:p>
          <w:p w:rsidR="00FA41E4" w:rsidRDefault="00FA41E4" w:rsidP="007E6E49">
            <w:r>
              <w:t>Compare their performances with previous ones and demonstrate improvement to achieve their personal best.</w:t>
            </w:r>
          </w:p>
        </w:tc>
      </w:tr>
      <w:tr w:rsidR="00B06C97" w:rsidTr="00B06C97">
        <w:tc>
          <w:tcPr>
            <w:tcW w:w="4649" w:type="dxa"/>
          </w:tcPr>
          <w:p w:rsidR="00B06C97" w:rsidRDefault="00941BBF" w:rsidP="007E6E49">
            <w:r>
              <w:t xml:space="preserve">Movement and co-ordination </w:t>
            </w:r>
            <w:r w:rsidR="006201CB">
              <w:t xml:space="preserve">(Gymnastics) </w:t>
            </w:r>
          </w:p>
        </w:tc>
        <w:tc>
          <w:tcPr>
            <w:tcW w:w="4649" w:type="dxa"/>
          </w:tcPr>
          <w:p w:rsidR="00B06C97" w:rsidRDefault="00FA41E4" w:rsidP="007E6E49">
            <w:r>
              <w:t xml:space="preserve">Develop balance, agility and co-ordination </w:t>
            </w:r>
          </w:p>
        </w:tc>
        <w:tc>
          <w:tcPr>
            <w:tcW w:w="4650" w:type="dxa"/>
          </w:tcPr>
          <w:p w:rsidR="00B06C97" w:rsidRDefault="00FA41E4" w:rsidP="007E6E49">
            <w:r>
              <w:t>Develop flexibility, strength, technique, control and balance.</w:t>
            </w:r>
          </w:p>
        </w:tc>
      </w:tr>
      <w:tr w:rsidR="00B06C97" w:rsidTr="00B06C97">
        <w:tc>
          <w:tcPr>
            <w:tcW w:w="4649" w:type="dxa"/>
          </w:tcPr>
          <w:p w:rsidR="00B06C97" w:rsidRDefault="00941BBF" w:rsidP="007E6E49">
            <w:r>
              <w:t>O/A</w:t>
            </w:r>
          </w:p>
        </w:tc>
        <w:tc>
          <w:tcPr>
            <w:tcW w:w="4649" w:type="dxa"/>
          </w:tcPr>
          <w:p w:rsidR="00B06C97" w:rsidRDefault="00B06C97" w:rsidP="007E6E49"/>
        </w:tc>
        <w:tc>
          <w:tcPr>
            <w:tcW w:w="4650" w:type="dxa"/>
          </w:tcPr>
          <w:p w:rsidR="00B06C97" w:rsidRDefault="00FA41E4" w:rsidP="007E6E49">
            <w:r>
              <w:t xml:space="preserve">Take part in O/A activity challenges both individually and within a team </w:t>
            </w:r>
          </w:p>
        </w:tc>
      </w:tr>
      <w:tr w:rsidR="00B06C97" w:rsidTr="00B06C97">
        <w:tc>
          <w:tcPr>
            <w:tcW w:w="4649" w:type="dxa"/>
          </w:tcPr>
          <w:p w:rsidR="00B06C97" w:rsidRDefault="00941BBF" w:rsidP="007E6E49">
            <w:r>
              <w:t xml:space="preserve">Swimming  and water safety </w:t>
            </w:r>
          </w:p>
        </w:tc>
        <w:tc>
          <w:tcPr>
            <w:tcW w:w="4649" w:type="dxa"/>
          </w:tcPr>
          <w:p w:rsidR="00B06C97" w:rsidRDefault="00B06C97" w:rsidP="007E6E49"/>
        </w:tc>
        <w:tc>
          <w:tcPr>
            <w:tcW w:w="4650" w:type="dxa"/>
          </w:tcPr>
          <w:p w:rsidR="00185219" w:rsidRDefault="00185219" w:rsidP="00185219">
            <w:r>
              <w:t>S</w:t>
            </w:r>
            <w:r w:rsidRPr="00185219">
              <w:t>wim competently, confidently and proficiently over a distance of at least 25 metres</w:t>
            </w:r>
            <w:r>
              <w:t xml:space="preserve"> using a range of strokes</w:t>
            </w:r>
          </w:p>
          <w:p w:rsidR="00B06C97" w:rsidRDefault="00185219" w:rsidP="00185219">
            <w:r>
              <w:t>P</w:t>
            </w:r>
            <w:r w:rsidRPr="00185219">
              <w:t>erform safe self-rescue in different water-based situations</w:t>
            </w:r>
          </w:p>
        </w:tc>
      </w:tr>
    </w:tbl>
    <w:p w:rsidR="0040668A" w:rsidRDefault="0040668A" w:rsidP="007E6E49"/>
    <w:sectPr w:rsidR="0040668A" w:rsidSect="007E6E4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6E49"/>
    <w:rsid w:val="000A2CA9"/>
    <w:rsid w:val="00185219"/>
    <w:rsid w:val="00236CAB"/>
    <w:rsid w:val="0040668A"/>
    <w:rsid w:val="006201CB"/>
    <w:rsid w:val="007E6E49"/>
    <w:rsid w:val="00835E59"/>
    <w:rsid w:val="00941BBF"/>
    <w:rsid w:val="00B06C97"/>
    <w:rsid w:val="00D30A57"/>
    <w:rsid w:val="00EF06E5"/>
    <w:rsid w:val="00FA41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C77887"/>
  <w15:chartTrackingRefBased/>
  <w15:docId w15:val="{B72A3A4A-7731-45A7-B0DE-DE2F46246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06C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152</Words>
  <Characters>871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JPowell</dc:creator>
  <cp:keywords/>
  <dc:description/>
  <cp:lastModifiedBy>head</cp:lastModifiedBy>
  <cp:revision>2</cp:revision>
  <dcterms:created xsi:type="dcterms:W3CDTF">2022-12-07T14:56:00Z</dcterms:created>
  <dcterms:modified xsi:type="dcterms:W3CDTF">2022-12-07T14:56:00Z</dcterms:modified>
</cp:coreProperties>
</file>