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906"/>
        <w:gridCol w:w="2775"/>
        <w:gridCol w:w="2693"/>
        <w:gridCol w:w="3544"/>
        <w:gridCol w:w="2693"/>
        <w:gridCol w:w="2777"/>
      </w:tblGrid>
      <w:tr w:rsidR="00D72311" w:rsidRPr="00032ECB" w:rsidTr="00ED3CE4">
        <w:trPr>
          <w:trHeight w:val="409"/>
        </w:trPr>
        <w:tc>
          <w:tcPr>
            <w:tcW w:w="906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rPr>
                <w:sz w:val="32"/>
              </w:rPr>
            </w:pPr>
            <w:r>
              <w:rPr>
                <w:sz w:val="32"/>
              </w:rPr>
              <w:t>Activity</w:t>
            </w:r>
          </w:p>
        </w:tc>
        <w:tc>
          <w:tcPr>
            <w:tcW w:w="2775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Monday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:rsidR="00032ECB" w:rsidRPr="00032ECB" w:rsidRDefault="003060AC" w:rsidP="00032ECB">
            <w:pPr>
              <w:jc w:val="center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B32C6A" wp14:editId="3CBBC9CE">
                      <wp:simplePos x="0" y="0"/>
                      <wp:positionH relativeFrom="column">
                        <wp:posOffset>-433070</wp:posOffset>
                      </wp:positionH>
                      <wp:positionV relativeFrom="paragraph">
                        <wp:posOffset>-425450</wp:posOffset>
                      </wp:positionV>
                      <wp:extent cx="1828800" cy="46672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32ECB" w:rsidRPr="00032ECB" w:rsidRDefault="00E335D7" w:rsidP="00032E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Owls</w:t>
                                  </w:r>
                                  <w:r w:rsidR="003060AC"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suggested</w:t>
                                  </w:r>
                                  <w:r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Y1 timetable </w:t>
                                  </w:r>
                                  <w:r w:rsidR="007A3FF8"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r w:rsidR="00032ECB" w:rsidRPr="00032ECB"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B32C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34.1pt;margin-top:-33.5pt;width:2in;height:36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" filled="f" stroked="f">
                      <v:textbox>
                        <w:txbxContent>
                          <w:p w:rsidR="00032ECB" w:rsidRPr="00032ECB" w:rsidRDefault="00E335D7" w:rsidP="00032EC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Owls</w:t>
                            </w:r>
                            <w:r w:rsidR="003060AC"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suggested</w:t>
                            </w:r>
                            <w:r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Y1 timetable </w:t>
                            </w:r>
                            <w:r w:rsidR="007A3FF8"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032ECB" w:rsidRPr="00032ECB"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32ECB">
              <w:rPr>
                <w:sz w:val="32"/>
              </w:rPr>
              <w:t>Tuesday</w:t>
            </w:r>
          </w:p>
        </w:tc>
        <w:tc>
          <w:tcPr>
            <w:tcW w:w="3544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Wednesday</w:t>
            </w:r>
          </w:p>
        </w:tc>
        <w:tc>
          <w:tcPr>
            <w:tcW w:w="2693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Thursday</w:t>
            </w:r>
          </w:p>
        </w:tc>
        <w:tc>
          <w:tcPr>
            <w:tcW w:w="2777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Friday</w:t>
            </w:r>
          </w:p>
        </w:tc>
      </w:tr>
      <w:tr w:rsidR="00AD6EEE" w:rsidTr="00ED3CE4">
        <w:trPr>
          <w:trHeight w:val="273"/>
        </w:trPr>
        <w:tc>
          <w:tcPr>
            <w:tcW w:w="906" w:type="dxa"/>
            <w:shd w:val="clear" w:color="auto" w:fill="C6D9F1" w:themeFill="text2" w:themeFillTint="33"/>
          </w:tcPr>
          <w:p w:rsidR="00AD6EEE" w:rsidRPr="008C3BEA" w:rsidRDefault="00AD6EEE" w:rsidP="00AD6EEE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PE</w:t>
            </w:r>
          </w:p>
          <w:p w:rsidR="00AD6EEE" w:rsidRPr="008C3BEA" w:rsidRDefault="00AD6EEE" w:rsidP="00AD6EEE">
            <w:pPr>
              <w:rPr>
                <w:sz w:val="18"/>
              </w:rPr>
            </w:pPr>
            <w:r w:rsidRPr="008C3BEA">
              <w:rPr>
                <w:sz w:val="18"/>
              </w:rPr>
              <w:t>9.00 – 9.30</w:t>
            </w:r>
          </w:p>
        </w:tc>
        <w:tc>
          <w:tcPr>
            <w:tcW w:w="2775" w:type="dxa"/>
          </w:tcPr>
          <w:p w:rsidR="00AD6EEE" w:rsidRDefault="00AD6EEE" w:rsidP="00AD6EEE">
            <w:pPr>
              <w:jc w:val="center"/>
            </w:pPr>
            <w:proofErr w:type="spellStart"/>
            <w:r>
              <w:t>Youtube</w:t>
            </w:r>
            <w:proofErr w:type="spellEnd"/>
            <w:r>
              <w:t xml:space="preserve"> PE with Joe Wicks or cosmic kids yoga on </w:t>
            </w:r>
            <w:proofErr w:type="spellStart"/>
            <w:r>
              <w:t>youtube</w:t>
            </w:r>
            <w:proofErr w:type="spellEnd"/>
          </w:p>
        </w:tc>
        <w:tc>
          <w:tcPr>
            <w:tcW w:w="2693" w:type="dxa"/>
          </w:tcPr>
          <w:p w:rsidR="00AD6EEE" w:rsidRDefault="00AD6EEE" w:rsidP="00AD6EEE">
            <w:pPr>
              <w:jc w:val="center"/>
            </w:pPr>
            <w:proofErr w:type="spellStart"/>
            <w:r>
              <w:t>Youtube</w:t>
            </w:r>
            <w:proofErr w:type="spellEnd"/>
            <w:r>
              <w:t xml:space="preserve"> PE with Joe Wicks or cosmic kids yoga on </w:t>
            </w:r>
            <w:proofErr w:type="spellStart"/>
            <w:r>
              <w:t>youtube</w:t>
            </w:r>
            <w:proofErr w:type="spellEnd"/>
          </w:p>
        </w:tc>
        <w:tc>
          <w:tcPr>
            <w:tcW w:w="3544" w:type="dxa"/>
          </w:tcPr>
          <w:p w:rsidR="00AD6EEE" w:rsidRDefault="00AD6EEE" w:rsidP="00AD6EEE">
            <w:pPr>
              <w:jc w:val="center"/>
            </w:pPr>
            <w:proofErr w:type="spellStart"/>
            <w:r>
              <w:t>Youtube</w:t>
            </w:r>
            <w:proofErr w:type="spellEnd"/>
            <w:r>
              <w:t xml:space="preserve"> PE with Joe Wicks or cosmic kids yoga on </w:t>
            </w:r>
            <w:proofErr w:type="spellStart"/>
            <w:r>
              <w:t>youtube</w:t>
            </w:r>
            <w:proofErr w:type="spellEnd"/>
          </w:p>
        </w:tc>
        <w:tc>
          <w:tcPr>
            <w:tcW w:w="2693" w:type="dxa"/>
          </w:tcPr>
          <w:p w:rsidR="00AD6EEE" w:rsidRDefault="00AD6EEE" w:rsidP="00AD6EEE">
            <w:pPr>
              <w:jc w:val="center"/>
            </w:pPr>
            <w:proofErr w:type="spellStart"/>
            <w:r>
              <w:t>Youtube</w:t>
            </w:r>
            <w:proofErr w:type="spellEnd"/>
            <w:r>
              <w:t xml:space="preserve"> PE with Joe Wicks or cosmic kids yoga on </w:t>
            </w:r>
            <w:proofErr w:type="spellStart"/>
            <w:r>
              <w:t>youtube</w:t>
            </w:r>
            <w:proofErr w:type="spellEnd"/>
          </w:p>
        </w:tc>
        <w:tc>
          <w:tcPr>
            <w:tcW w:w="2777" w:type="dxa"/>
          </w:tcPr>
          <w:p w:rsidR="00AD6EEE" w:rsidRDefault="00AD6EEE" w:rsidP="00AD6EEE">
            <w:pPr>
              <w:jc w:val="center"/>
            </w:pPr>
            <w:proofErr w:type="spellStart"/>
            <w:r>
              <w:t>Youtube</w:t>
            </w:r>
            <w:proofErr w:type="spellEnd"/>
            <w:r>
              <w:t xml:space="preserve"> PE with Joe Wicks or cosmic kids yoga on </w:t>
            </w:r>
            <w:proofErr w:type="spellStart"/>
            <w:r>
              <w:t>youtube</w:t>
            </w:r>
            <w:proofErr w:type="spellEnd"/>
          </w:p>
        </w:tc>
      </w:tr>
      <w:tr w:rsidR="00AD6EEE" w:rsidTr="00ED3CE4">
        <w:trPr>
          <w:trHeight w:val="938"/>
        </w:trPr>
        <w:tc>
          <w:tcPr>
            <w:tcW w:w="906" w:type="dxa"/>
            <w:shd w:val="clear" w:color="auto" w:fill="C6D9F1" w:themeFill="text2" w:themeFillTint="33"/>
          </w:tcPr>
          <w:p w:rsidR="00AD6EEE" w:rsidRPr="008C3BEA" w:rsidRDefault="00AD6EEE" w:rsidP="00AD6EEE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Reading or phonics</w:t>
            </w:r>
          </w:p>
          <w:p w:rsidR="00AD6EEE" w:rsidRPr="008C3BEA" w:rsidRDefault="00AD6EEE" w:rsidP="00AD6EEE">
            <w:pPr>
              <w:rPr>
                <w:sz w:val="18"/>
              </w:rPr>
            </w:pPr>
            <w:r w:rsidRPr="008C3BEA">
              <w:rPr>
                <w:sz w:val="18"/>
              </w:rPr>
              <w:t>9.30 – 10.00</w:t>
            </w:r>
          </w:p>
        </w:tc>
        <w:tc>
          <w:tcPr>
            <w:tcW w:w="2775" w:type="dxa"/>
          </w:tcPr>
          <w:p w:rsidR="00AD6EEE" w:rsidRDefault="00AD6EEE" w:rsidP="00AD6EEE">
            <w:pPr>
              <w:rPr>
                <w:sz w:val="18"/>
              </w:rPr>
            </w:pPr>
            <w:r>
              <w:t xml:space="preserve">Read a book from home or from </w:t>
            </w:r>
            <w:hyperlink r:id="rId5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AD6EEE" w:rsidRDefault="00AD6EEE" w:rsidP="00AD6EEE">
            <w:r>
              <w:t>Go over the phase 3 and 5 sounds in learning book.</w:t>
            </w:r>
          </w:p>
          <w:p w:rsidR="00AD6EEE" w:rsidRDefault="00F94A55" w:rsidP="00AD6EEE">
            <w:r>
              <w:t>Recap the sound ‘</w:t>
            </w:r>
            <w:proofErr w:type="spellStart"/>
            <w:r>
              <w:t>oe</w:t>
            </w:r>
            <w:proofErr w:type="spellEnd"/>
            <w:r w:rsidR="0003008F">
              <w:t>’</w:t>
            </w:r>
            <w:r>
              <w:t xml:space="preserve"> as o-e </w:t>
            </w:r>
            <w:proofErr w:type="spellStart"/>
            <w:r>
              <w:t>eg</w:t>
            </w:r>
            <w:proofErr w:type="spellEnd"/>
            <w:r>
              <w:t xml:space="preserve"> lone</w:t>
            </w:r>
            <w:r w:rsidR="0003008F">
              <w:t xml:space="preserve">. </w:t>
            </w:r>
          </w:p>
          <w:p w:rsidR="00AD6EEE" w:rsidRDefault="00AD6EEE" w:rsidP="00AD6EEE">
            <w:r>
              <w:t>Show children the set of words with ‘</w:t>
            </w:r>
            <w:r w:rsidR="00F94A55">
              <w:t>o-e</w:t>
            </w:r>
            <w:r>
              <w:t xml:space="preserve">’ sound in and they sound them out. </w:t>
            </w:r>
          </w:p>
          <w:p w:rsidR="00AD6EEE" w:rsidRDefault="00F94A55" w:rsidP="00AD6EEE">
            <w:r>
              <w:t>Sound out words with ‘o-e</w:t>
            </w:r>
            <w:r w:rsidR="0003008F">
              <w:t>’</w:t>
            </w:r>
            <w:r w:rsidR="00AD6EEE">
              <w:t xml:space="preserve"> in and children spell them.</w:t>
            </w:r>
          </w:p>
        </w:tc>
        <w:tc>
          <w:tcPr>
            <w:tcW w:w="2693" w:type="dxa"/>
          </w:tcPr>
          <w:p w:rsidR="00AD6EEE" w:rsidRDefault="00AD6EEE" w:rsidP="00AD6EEE">
            <w:pPr>
              <w:rPr>
                <w:sz w:val="18"/>
              </w:rPr>
            </w:pPr>
            <w:r>
              <w:t xml:space="preserve">Read a book from home or from </w:t>
            </w:r>
            <w:hyperlink r:id="rId6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AD6EEE" w:rsidRDefault="00AD6EEE" w:rsidP="00AD6EEE">
            <w:r>
              <w:t>Go over the phase 3 and 5 sounds in learning book.</w:t>
            </w:r>
          </w:p>
          <w:p w:rsidR="00AD6EEE" w:rsidRDefault="00F94A55" w:rsidP="00AD6EEE">
            <w:r>
              <w:t>Recap the sound ‘</w:t>
            </w:r>
            <w:proofErr w:type="spellStart"/>
            <w:r>
              <w:t>ew</w:t>
            </w:r>
            <w:proofErr w:type="spellEnd"/>
            <w:r w:rsidR="00AD6EEE">
              <w:t>’</w:t>
            </w:r>
            <w:r>
              <w:t xml:space="preserve"> as u-e </w:t>
            </w:r>
            <w:proofErr w:type="spellStart"/>
            <w:r>
              <w:t>eg</w:t>
            </w:r>
            <w:proofErr w:type="spellEnd"/>
            <w:r>
              <w:t xml:space="preserve"> flute</w:t>
            </w:r>
            <w:r w:rsidR="00AD6EEE">
              <w:t>. Show ch</w:t>
            </w:r>
            <w:r>
              <w:t>ildren the set of words with ‘u-e</w:t>
            </w:r>
            <w:r w:rsidR="00AD6EEE">
              <w:t>’ in and they sound th</w:t>
            </w:r>
            <w:r>
              <w:t>em out. Sound out words with ‘u-e</w:t>
            </w:r>
            <w:r w:rsidR="00AD6EEE">
              <w:t xml:space="preserve">’ in and children spell them. </w:t>
            </w:r>
          </w:p>
        </w:tc>
        <w:tc>
          <w:tcPr>
            <w:tcW w:w="3544" w:type="dxa"/>
          </w:tcPr>
          <w:p w:rsidR="00AD6EEE" w:rsidRDefault="00AD6EEE" w:rsidP="00AD6EEE">
            <w:pPr>
              <w:rPr>
                <w:sz w:val="18"/>
              </w:rPr>
            </w:pPr>
            <w:r>
              <w:t xml:space="preserve">Read a book from home or from </w:t>
            </w:r>
            <w:hyperlink r:id="rId7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AD6EEE" w:rsidRDefault="00AD6EEE" w:rsidP="00AD6EEE">
            <w:r>
              <w:t>Go over the phase 3 and 5 sounds in learning book.</w:t>
            </w:r>
          </w:p>
          <w:p w:rsidR="00AD6EEE" w:rsidRDefault="00F94A55" w:rsidP="00AD6EEE">
            <w:r>
              <w:t>Recap the sound ‘</w:t>
            </w:r>
            <w:proofErr w:type="spellStart"/>
            <w:r>
              <w:t>ue</w:t>
            </w:r>
            <w:proofErr w:type="spellEnd"/>
            <w:r>
              <w:t xml:space="preserve">’ as u-e </w:t>
            </w:r>
            <w:proofErr w:type="spellStart"/>
            <w:r>
              <w:t>eg</w:t>
            </w:r>
            <w:proofErr w:type="spellEnd"/>
            <w:r>
              <w:t xml:space="preserve"> use</w:t>
            </w:r>
            <w:r w:rsidR="00AD6EEE">
              <w:t xml:space="preserve">. </w:t>
            </w:r>
          </w:p>
          <w:p w:rsidR="00AD6EEE" w:rsidRDefault="00AD6EEE" w:rsidP="00F94A55">
            <w:r>
              <w:t>Show ch</w:t>
            </w:r>
            <w:r w:rsidR="0003008F">
              <w:t>ildren the set of words with ‘</w:t>
            </w:r>
            <w:r w:rsidR="00F94A55">
              <w:t>u</w:t>
            </w:r>
            <w:r w:rsidR="0003008F">
              <w:t>-e</w:t>
            </w:r>
            <w:r>
              <w:t>’ in and they sound them out. Sound ou</w:t>
            </w:r>
            <w:r w:rsidR="00F94A55">
              <w:t>t words with ‘u-e</w:t>
            </w:r>
            <w:r>
              <w:t>’ in and children spell them.</w:t>
            </w:r>
          </w:p>
        </w:tc>
        <w:tc>
          <w:tcPr>
            <w:tcW w:w="2693" w:type="dxa"/>
          </w:tcPr>
          <w:p w:rsidR="00AD6EEE" w:rsidRDefault="00AD6EEE" w:rsidP="00AD6EEE">
            <w:pPr>
              <w:rPr>
                <w:sz w:val="18"/>
              </w:rPr>
            </w:pPr>
            <w:r>
              <w:t xml:space="preserve">Read a book from home or from </w:t>
            </w:r>
            <w:hyperlink r:id="rId8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AD6EEE" w:rsidRDefault="00AD6EEE" w:rsidP="00AD6EEE">
            <w:r>
              <w:t>Go over the phase 3 and 5 sounds in learning book.</w:t>
            </w:r>
          </w:p>
          <w:p w:rsidR="00AD6EEE" w:rsidRDefault="00F94A55" w:rsidP="00AD6EEE">
            <w:r>
              <w:t xml:space="preserve">Go onto </w:t>
            </w:r>
            <w:hyperlink r:id="rId9" w:history="1">
              <w:r w:rsidR="00657F18">
                <w:rPr>
                  <w:rStyle w:val="Hyperlink"/>
                </w:rPr>
                <w:t>https://www.phonic</w:t>
              </w:r>
              <w:bookmarkStart w:id="0" w:name="_GoBack"/>
              <w:bookmarkEnd w:id="0"/>
              <w:r w:rsidR="00657F18">
                <w:rPr>
                  <w:rStyle w:val="Hyperlink"/>
                </w:rPr>
                <w:t>splay.co.uk/PicnicOnPluto.html</w:t>
              </w:r>
            </w:hyperlink>
            <w:r w:rsidR="00657F18">
              <w:t xml:space="preserve"> and choose a sound and practice reading the sound and working out if it is an alien word or real word. </w:t>
            </w:r>
          </w:p>
        </w:tc>
        <w:tc>
          <w:tcPr>
            <w:tcW w:w="2777" w:type="dxa"/>
          </w:tcPr>
          <w:p w:rsidR="00657F18" w:rsidRDefault="00657F18" w:rsidP="00657F18">
            <w:pPr>
              <w:rPr>
                <w:sz w:val="18"/>
              </w:rPr>
            </w:pPr>
            <w:r>
              <w:t xml:space="preserve">Read a book from home or from </w:t>
            </w:r>
            <w:hyperlink r:id="rId10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657F18" w:rsidRDefault="00657F18" w:rsidP="00657F18">
            <w:r>
              <w:t>Go over the phase 3 and 5 sounds in learning book.</w:t>
            </w:r>
          </w:p>
          <w:p w:rsidR="00AD6EEE" w:rsidRDefault="00657F18" w:rsidP="00657F18">
            <w:r>
              <w:t xml:space="preserve">Go onto </w:t>
            </w:r>
            <w:hyperlink r:id="rId11" w:history="1">
              <w:r>
                <w:rPr>
                  <w:rStyle w:val="Hyperlink"/>
                </w:rPr>
                <w:t>https://www.phonicsplay.co.uk/PicnicOnPluto.html</w:t>
              </w:r>
            </w:hyperlink>
            <w:r>
              <w:t xml:space="preserve"> and choose a sound and practice reading the sound and working out if it is an alien word or real word.</w:t>
            </w:r>
          </w:p>
        </w:tc>
      </w:tr>
      <w:tr w:rsidR="00AD6EEE" w:rsidTr="00ED3CE4">
        <w:trPr>
          <w:trHeight w:val="938"/>
        </w:trPr>
        <w:tc>
          <w:tcPr>
            <w:tcW w:w="906" w:type="dxa"/>
            <w:shd w:val="clear" w:color="auto" w:fill="C6D9F1" w:themeFill="text2" w:themeFillTint="33"/>
          </w:tcPr>
          <w:p w:rsidR="00AD6EEE" w:rsidRPr="008C3BEA" w:rsidRDefault="00AD6EEE" w:rsidP="00AD6EEE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Writing</w:t>
            </w:r>
          </w:p>
          <w:p w:rsidR="00AD6EEE" w:rsidRPr="008C3BEA" w:rsidRDefault="00AD6EEE" w:rsidP="00AD6EEE">
            <w:pPr>
              <w:rPr>
                <w:sz w:val="18"/>
              </w:rPr>
            </w:pPr>
            <w:r w:rsidRPr="008C3BEA">
              <w:rPr>
                <w:sz w:val="18"/>
              </w:rPr>
              <w:t>10.00 – 10.30</w:t>
            </w:r>
          </w:p>
        </w:tc>
        <w:tc>
          <w:tcPr>
            <w:tcW w:w="2775" w:type="dxa"/>
          </w:tcPr>
          <w:p w:rsidR="00AD6EEE" w:rsidRDefault="00C9092A" w:rsidP="00AD6EEE">
            <w:r>
              <w:t>Log onto pobble.365 and answer some of the questions from the question time section.</w:t>
            </w:r>
          </w:p>
        </w:tc>
        <w:tc>
          <w:tcPr>
            <w:tcW w:w="2693" w:type="dxa"/>
          </w:tcPr>
          <w:p w:rsidR="00AD6EEE" w:rsidRDefault="00C9092A" w:rsidP="00AD6EEE">
            <w:r>
              <w:t>Log onto pobble.365 and answer some of the questions from the question time section.</w:t>
            </w:r>
          </w:p>
        </w:tc>
        <w:tc>
          <w:tcPr>
            <w:tcW w:w="3544" w:type="dxa"/>
          </w:tcPr>
          <w:p w:rsidR="00AD6EEE" w:rsidRPr="00544C87" w:rsidRDefault="00C9092A" w:rsidP="00C9092A">
            <w:r>
              <w:t>You’re an inventor that has crazy, wacky ideas. You need to create a new invention. What will you invent and what will it do?</w:t>
            </w:r>
            <w:r w:rsidR="00ED3CE4">
              <w:t xml:space="preserve"> Draw your invention and write some ideas on your sheet. Tell family and friends or even share your ideas on zoom with people you know. </w:t>
            </w:r>
          </w:p>
        </w:tc>
        <w:tc>
          <w:tcPr>
            <w:tcW w:w="2693" w:type="dxa"/>
          </w:tcPr>
          <w:p w:rsidR="00AD6EEE" w:rsidRDefault="00ED3CE4" w:rsidP="00AD6EEE">
            <w:r>
              <w:t xml:space="preserve">Think about your invention and write some sentence about it using these – </w:t>
            </w:r>
          </w:p>
          <w:p w:rsidR="00ED3CE4" w:rsidRDefault="00ED3CE4" w:rsidP="00ED3CE4">
            <w:pPr>
              <w:rPr>
                <w:sz w:val="18"/>
              </w:rPr>
            </w:pPr>
            <w:r>
              <w:rPr>
                <w:sz w:val="18"/>
              </w:rPr>
              <w:t>Who will use or buy your invention?</w:t>
            </w:r>
          </w:p>
          <w:p w:rsidR="00ED3CE4" w:rsidRDefault="00ED3CE4" w:rsidP="00ED3CE4">
            <w:pPr>
              <w:rPr>
                <w:sz w:val="18"/>
              </w:rPr>
            </w:pPr>
            <w:r>
              <w:rPr>
                <w:sz w:val="18"/>
              </w:rPr>
              <w:t>What problems does it solve?</w:t>
            </w:r>
          </w:p>
          <w:p w:rsidR="00ED3CE4" w:rsidRDefault="00ED3CE4" w:rsidP="00ED3CE4">
            <w:pPr>
              <w:rPr>
                <w:sz w:val="18"/>
              </w:rPr>
            </w:pPr>
            <w:r>
              <w:rPr>
                <w:sz w:val="18"/>
              </w:rPr>
              <w:t>What is your invention made from?</w:t>
            </w:r>
          </w:p>
          <w:p w:rsidR="00ED3CE4" w:rsidRDefault="00ED3CE4" w:rsidP="00ED3CE4"/>
          <w:p w:rsidR="00ED3CE4" w:rsidRPr="00ED3CE4" w:rsidRDefault="00ED3CE4" w:rsidP="00ED3CE4">
            <w:r>
              <w:t>When writing use headings and paragraphs. Try and use some conjunctions in your writing (and, because, but, so)</w:t>
            </w:r>
          </w:p>
        </w:tc>
        <w:tc>
          <w:tcPr>
            <w:tcW w:w="2777" w:type="dxa"/>
          </w:tcPr>
          <w:p w:rsidR="00AD6EEE" w:rsidRDefault="00ED3CE4" w:rsidP="00AD6EEE">
            <w:r>
              <w:t xml:space="preserve">Edit your writing checking for capital letters, full stops, spellings and finger spaces. You can ask an adult to help you with any of the spellings. </w:t>
            </w:r>
          </w:p>
          <w:p w:rsidR="00ED3CE4" w:rsidRDefault="00ED3CE4" w:rsidP="00AD6EEE">
            <w:r>
              <w:t xml:space="preserve">Once you’re finished I’d love to see your work so you can send it to the </w:t>
            </w:r>
            <w:proofErr w:type="gramStart"/>
            <w:r>
              <w:t>owls</w:t>
            </w:r>
            <w:proofErr w:type="gramEnd"/>
            <w:r>
              <w:t xml:space="preserve"> email. </w:t>
            </w:r>
          </w:p>
        </w:tc>
      </w:tr>
      <w:tr w:rsidR="00AD6EEE" w:rsidTr="00ED3CE4">
        <w:trPr>
          <w:trHeight w:val="938"/>
        </w:trPr>
        <w:tc>
          <w:tcPr>
            <w:tcW w:w="906" w:type="dxa"/>
            <w:shd w:val="clear" w:color="auto" w:fill="C6D9F1" w:themeFill="text2" w:themeFillTint="33"/>
          </w:tcPr>
          <w:p w:rsidR="00AD6EEE" w:rsidRPr="008C3BEA" w:rsidRDefault="00AD6EEE" w:rsidP="00AD6EE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Handwriting</w:t>
            </w:r>
          </w:p>
        </w:tc>
        <w:tc>
          <w:tcPr>
            <w:tcW w:w="2775" w:type="dxa"/>
          </w:tcPr>
          <w:p w:rsidR="00AD6EEE" w:rsidRDefault="00AD6EEE" w:rsidP="00AD6EEE">
            <w:r>
              <w:t xml:space="preserve">Practice your handwriting and spelling at the same time by writing down the spelling words for term 5. </w:t>
            </w:r>
          </w:p>
        </w:tc>
        <w:tc>
          <w:tcPr>
            <w:tcW w:w="2693" w:type="dxa"/>
          </w:tcPr>
          <w:p w:rsidR="00AD6EEE" w:rsidRDefault="00AD6EEE" w:rsidP="00AD6EEE">
            <w:r>
              <w:t>Practice your handwriting and spelling at the same time by writing down the spelling words for term 5.</w:t>
            </w:r>
          </w:p>
        </w:tc>
        <w:tc>
          <w:tcPr>
            <w:tcW w:w="3544" w:type="dxa"/>
          </w:tcPr>
          <w:p w:rsidR="00AD6EEE" w:rsidRDefault="00AD6EEE" w:rsidP="00AD6EEE">
            <w:r>
              <w:t>Practice your handwriting and spelling at the same time by writing down the spelling words for term 5.</w:t>
            </w:r>
          </w:p>
        </w:tc>
        <w:tc>
          <w:tcPr>
            <w:tcW w:w="2693" w:type="dxa"/>
          </w:tcPr>
          <w:p w:rsidR="00AD6EEE" w:rsidRDefault="00AD6EEE" w:rsidP="00AD6EEE">
            <w:r>
              <w:t>Practice your handwriting and spelling at the same time by writing down the spelling words for term 5.</w:t>
            </w:r>
          </w:p>
        </w:tc>
        <w:tc>
          <w:tcPr>
            <w:tcW w:w="2777" w:type="dxa"/>
          </w:tcPr>
          <w:p w:rsidR="00AD6EEE" w:rsidRDefault="00AD6EEE" w:rsidP="00AD6EEE">
            <w:r>
              <w:t>Practice your handwriting and spelling at the same time by writing down the spelling words for term 5.</w:t>
            </w:r>
          </w:p>
        </w:tc>
      </w:tr>
      <w:tr w:rsidR="00AD6EEE" w:rsidTr="00ED3CE4">
        <w:trPr>
          <w:trHeight w:val="596"/>
        </w:trPr>
        <w:tc>
          <w:tcPr>
            <w:tcW w:w="906" w:type="dxa"/>
            <w:shd w:val="clear" w:color="auto" w:fill="DDD9C3" w:themeFill="background2" w:themeFillShade="E6"/>
          </w:tcPr>
          <w:p w:rsidR="00AD6EEE" w:rsidRPr="008C3BEA" w:rsidRDefault="00AD6EEE" w:rsidP="00AD6EEE">
            <w:pPr>
              <w:rPr>
                <w:b/>
                <w:sz w:val="18"/>
              </w:rPr>
            </w:pPr>
            <w:proofErr w:type="spellStart"/>
            <w:r w:rsidRPr="008C3BEA">
              <w:rPr>
                <w:b/>
                <w:sz w:val="18"/>
              </w:rPr>
              <w:t>Breaktime</w:t>
            </w:r>
            <w:proofErr w:type="spellEnd"/>
          </w:p>
          <w:p w:rsidR="00AD6EEE" w:rsidRPr="008C3BEA" w:rsidRDefault="00AD6EEE" w:rsidP="00AD6EEE">
            <w:pPr>
              <w:rPr>
                <w:sz w:val="18"/>
              </w:rPr>
            </w:pPr>
            <w:r w:rsidRPr="008C3BEA">
              <w:rPr>
                <w:sz w:val="18"/>
              </w:rPr>
              <w:lastRenderedPageBreak/>
              <w:t>10.45 – 11.15</w:t>
            </w:r>
          </w:p>
        </w:tc>
        <w:tc>
          <w:tcPr>
            <w:tcW w:w="2775" w:type="dxa"/>
            <w:shd w:val="clear" w:color="auto" w:fill="DDD9C3" w:themeFill="background2" w:themeFillShade="E6"/>
          </w:tcPr>
          <w:p w:rsidR="00AD6EEE" w:rsidRDefault="00AD6EEE" w:rsidP="00AD6EEE"/>
        </w:tc>
        <w:tc>
          <w:tcPr>
            <w:tcW w:w="2693" w:type="dxa"/>
            <w:shd w:val="clear" w:color="auto" w:fill="DDD9C3" w:themeFill="background2" w:themeFillShade="E6"/>
          </w:tcPr>
          <w:p w:rsidR="00AD6EEE" w:rsidRDefault="00AD6EEE" w:rsidP="00AD6EEE"/>
        </w:tc>
        <w:tc>
          <w:tcPr>
            <w:tcW w:w="3544" w:type="dxa"/>
            <w:shd w:val="clear" w:color="auto" w:fill="DDD9C3" w:themeFill="background2" w:themeFillShade="E6"/>
          </w:tcPr>
          <w:p w:rsidR="00AD6EEE" w:rsidRDefault="00AD6EEE" w:rsidP="00AD6EEE"/>
        </w:tc>
        <w:tc>
          <w:tcPr>
            <w:tcW w:w="2693" w:type="dxa"/>
            <w:shd w:val="clear" w:color="auto" w:fill="DDD9C3" w:themeFill="background2" w:themeFillShade="E6"/>
          </w:tcPr>
          <w:p w:rsidR="00AD6EEE" w:rsidRDefault="00AD6EEE" w:rsidP="00AD6EEE"/>
        </w:tc>
        <w:tc>
          <w:tcPr>
            <w:tcW w:w="2777" w:type="dxa"/>
            <w:shd w:val="clear" w:color="auto" w:fill="DDD9C3" w:themeFill="background2" w:themeFillShade="E6"/>
          </w:tcPr>
          <w:p w:rsidR="00AD6EEE" w:rsidRDefault="00AD6EEE" w:rsidP="00AD6EEE"/>
        </w:tc>
      </w:tr>
      <w:tr w:rsidR="00A373AF" w:rsidTr="00ED3CE4">
        <w:trPr>
          <w:trHeight w:val="886"/>
        </w:trPr>
        <w:tc>
          <w:tcPr>
            <w:tcW w:w="906" w:type="dxa"/>
            <w:shd w:val="clear" w:color="auto" w:fill="C6D9F1" w:themeFill="text2" w:themeFillTint="33"/>
          </w:tcPr>
          <w:p w:rsidR="00A373AF" w:rsidRPr="008C3BEA" w:rsidRDefault="00A373AF" w:rsidP="00A373AF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lastRenderedPageBreak/>
              <w:t>Maths – fluency</w:t>
            </w:r>
          </w:p>
          <w:p w:rsidR="00A373AF" w:rsidRPr="008C3BEA" w:rsidRDefault="00A373AF" w:rsidP="00A373AF">
            <w:pPr>
              <w:rPr>
                <w:sz w:val="18"/>
              </w:rPr>
            </w:pPr>
            <w:r w:rsidRPr="008C3BEA">
              <w:rPr>
                <w:sz w:val="18"/>
              </w:rPr>
              <w:t>11.15 – 11.30</w:t>
            </w:r>
          </w:p>
        </w:tc>
        <w:tc>
          <w:tcPr>
            <w:tcW w:w="2775" w:type="dxa"/>
          </w:tcPr>
          <w:p w:rsidR="00A373AF" w:rsidRPr="00A11B73" w:rsidRDefault="00985A4A" w:rsidP="00A373AF">
            <w:pPr>
              <w:rPr>
                <w:sz w:val="18"/>
              </w:rPr>
            </w:pPr>
            <w:r>
              <w:rPr>
                <w:sz w:val="18"/>
              </w:rPr>
              <w:t>Practice chanting and answering the 2 or 5 or 10 times table.</w:t>
            </w:r>
          </w:p>
        </w:tc>
        <w:tc>
          <w:tcPr>
            <w:tcW w:w="2693" w:type="dxa"/>
          </w:tcPr>
          <w:p w:rsidR="00A373AF" w:rsidRPr="00A11B73" w:rsidRDefault="00985A4A" w:rsidP="00A373AF">
            <w:pPr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z w:val="18"/>
              </w:rPr>
              <w:t xml:space="preserve"> down all the number bonds to 16</w:t>
            </w:r>
            <w:r>
              <w:rPr>
                <w:sz w:val="18"/>
              </w:rPr>
              <w:t>. Say a number and your child needs to sa</w:t>
            </w:r>
            <w:r>
              <w:rPr>
                <w:sz w:val="18"/>
              </w:rPr>
              <w:t>y the other number that makes 16</w:t>
            </w:r>
            <w:r>
              <w:rPr>
                <w:sz w:val="18"/>
              </w:rPr>
              <w:t>.</w:t>
            </w:r>
          </w:p>
        </w:tc>
        <w:tc>
          <w:tcPr>
            <w:tcW w:w="3544" w:type="dxa"/>
          </w:tcPr>
          <w:p w:rsidR="00A373AF" w:rsidRPr="00A11B73" w:rsidRDefault="00985A4A" w:rsidP="00A373AF">
            <w:pPr>
              <w:rPr>
                <w:sz w:val="18"/>
              </w:rPr>
            </w:pPr>
            <w:r>
              <w:rPr>
                <w:sz w:val="18"/>
              </w:rPr>
              <w:t>Practice chanting and answering the 2 or 5 or 10 times table.</w:t>
            </w:r>
          </w:p>
        </w:tc>
        <w:tc>
          <w:tcPr>
            <w:tcW w:w="2693" w:type="dxa"/>
          </w:tcPr>
          <w:p w:rsidR="00A373AF" w:rsidRPr="00A11B73" w:rsidRDefault="00985A4A" w:rsidP="00A373AF">
            <w:pPr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z w:val="18"/>
              </w:rPr>
              <w:t xml:space="preserve"> down all the number bonds to 17</w:t>
            </w:r>
            <w:r>
              <w:rPr>
                <w:sz w:val="18"/>
              </w:rPr>
              <w:t>. Say a number and your child needs to sa</w:t>
            </w:r>
            <w:r>
              <w:rPr>
                <w:sz w:val="18"/>
              </w:rPr>
              <w:t>y the other number that makes 17</w:t>
            </w:r>
            <w:r>
              <w:rPr>
                <w:sz w:val="18"/>
              </w:rPr>
              <w:t>.</w:t>
            </w:r>
          </w:p>
        </w:tc>
        <w:tc>
          <w:tcPr>
            <w:tcW w:w="2777" w:type="dxa"/>
          </w:tcPr>
          <w:p w:rsidR="00A373AF" w:rsidRPr="00A11B73" w:rsidRDefault="00985A4A" w:rsidP="0003008F">
            <w:pPr>
              <w:rPr>
                <w:sz w:val="18"/>
              </w:rPr>
            </w:pPr>
            <w:r>
              <w:rPr>
                <w:sz w:val="18"/>
              </w:rPr>
              <w:t>Practice chanting and answering the 2 or 5 or 10 times table.</w:t>
            </w:r>
          </w:p>
        </w:tc>
      </w:tr>
      <w:tr w:rsidR="00A373AF" w:rsidTr="00ED3CE4">
        <w:trPr>
          <w:trHeight w:val="558"/>
        </w:trPr>
        <w:tc>
          <w:tcPr>
            <w:tcW w:w="906" w:type="dxa"/>
            <w:shd w:val="clear" w:color="auto" w:fill="C6D9F1" w:themeFill="text2" w:themeFillTint="33"/>
          </w:tcPr>
          <w:p w:rsidR="00A373AF" w:rsidRPr="008C3BEA" w:rsidRDefault="00A373AF" w:rsidP="00A373AF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Maths – problem solving</w:t>
            </w:r>
          </w:p>
          <w:p w:rsidR="00A373AF" w:rsidRPr="008C3BEA" w:rsidRDefault="00A373AF" w:rsidP="00A373AF">
            <w:pPr>
              <w:rPr>
                <w:sz w:val="18"/>
              </w:rPr>
            </w:pPr>
            <w:r w:rsidRPr="008C3BEA">
              <w:rPr>
                <w:sz w:val="18"/>
              </w:rPr>
              <w:t xml:space="preserve">11.30 – 12.00 </w:t>
            </w:r>
          </w:p>
        </w:tc>
        <w:tc>
          <w:tcPr>
            <w:tcW w:w="2775" w:type="dxa"/>
          </w:tcPr>
          <w:p w:rsidR="00A373AF" w:rsidRDefault="00985A4A" w:rsidP="00985A4A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2D shapes </w:t>
            </w:r>
          </w:p>
          <w:p w:rsidR="00A373AF" w:rsidRPr="0017334D" w:rsidRDefault="00EB17FC" w:rsidP="00B00FC3">
            <w:pPr>
              <w:rPr>
                <w:sz w:val="18"/>
              </w:rPr>
            </w:pPr>
            <w:r>
              <w:rPr>
                <w:sz w:val="18"/>
              </w:rPr>
              <w:t xml:space="preserve">Go </w:t>
            </w:r>
            <w:r w:rsidRPr="00314074">
              <w:rPr>
                <w:sz w:val="18"/>
                <w:szCs w:val="18"/>
              </w:rPr>
              <w:t xml:space="preserve">to </w:t>
            </w:r>
            <w:hyperlink r:id="rId12" w:history="1">
              <w:r w:rsidR="00314074" w:rsidRPr="00314074">
                <w:rPr>
                  <w:rStyle w:val="Hyperlink"/>
                  <w:sz w:val="18"/>
                  <w:szCs w:val="18"/>
                </w:rPr>
                <w:t>https://www.bbc.co.uk/bitesize/topics/zjv39j6/articles/ztpwdmn</w:t>
              </w:r>
            </w:hyperlink>
            <w:r w:rsidR="00314074" w:rsidRPr="00314074">
              <w:rPr>
                <w:sz w:val="18"/>
                <w:szCs w:val="18"/>
              </w:rPr>
              <w:t xml:space="preserve"> and look at 2D shapes and test yourself after watching the videos.</w:t>
            </w:r>
            <w:r w:rsidR="00314074">
              <w:t xml:space="preserve"> </w:t>
            </w:r>
          </w:p>
        </w:tc>
        <w:tc>
          <w:tcPr>
            <w:tcW w:w="2693" w:type="dxa"/>
          </w:tcPr>
          <w:p w:rsidR="00A373AF" w:rsidRDefault="00314074" w:rsidP="00A373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3D shapes</w:t>
            </w:r>
          </w:p>
          <w:p w:rsidR="00A373AF" w:rsidRPr="0017334D" w:rsidRDefault="00EB17FC" w:rsidP="00314074">
            <w:pPr>
              <w:rPr>
                <w:sz w:val="18"/>
              </w:rPr>
            </w:pPr>
            <w:r>
              <w:rPr>
                <w:sz w:val="18"/>
              </w:rPr>
              <w:t xml:space="preserve">Go to </w:t>
            </w:r>
            <w:hyperlink r:id="rId13" w:history="1">
              <w:r w:rsidR="00314074" w:rsidRPr="00314074">
                <w:rPr>
                  <w:rStyle w:val="Hyperlink"/>
                  <w:sz w:val="18"/>
                </w:rPr>
                <w:t>https://www.bbc.co.uk/bitesize/topics/zjv39j6/articles/zcsjqty</w:t>
              </w:r>
            </w:hyperlink>
            <w:r w:rsidR="00314074" w:rsidRPr="00314074">
              <w:rPr>
                <w:sz w:val="18"/>
              </w:rPr>
              <w:t xml:space="preserve"> and look at 3D shapes and test yourself with a quiz after watching the videos.</w:t>
            </w:r>
          </w:p>
        </w:tc>
        <w:tc>
          <w:tcPr>
            <w:tcW w:w="3544" w:type="dxa"/>
          </w:tcPr>
          <w:p w:rsidR="00A373AF" w:rsidRDefault="00314074" w:rsidP="00C75704">
            <w:pPr>
              <w:jc w:val="center"/>
              <w:rPr>
                <w:sz w:val="18"/>
              </w:rPr>
            </w:pPr>
            <w:r>
              <w:rPr>
                <w:sz w:val="18"/>
              </w:rPr>
              <w:t>What are properties of 3D shapes</w:t>
            </w:r>
          </w:p>
          <w:p w:rsidR="00C75704" w:rsidRPr="0017334D" w:rsidRDefault="00B26089" w:rsidP="00314074">
            <w:pPr>
              <w:rPr>
                <w:sz w:val="18"/>
              </w:rPr>
            </w:pPr>
            <w:r>
              <w:rPr>
                <w:sz w:val="18"/>
              </w:rPr>
              <w:t xml:space="preserve">Go onto </w:t>
            </w:r>
            <w:hyperlink r:id="rId14" w:history="1">
              <w:r w:rsidR="00314074" w:rsidRPr="00314074">
                <w:rPr>
                  <w:rStyle w:val="Hyperlink"/>
                  <w:sz w:val="18"/>
                </w:rPr>
                <w:t>https://www.bbc.co.uk/bitesize/topics/zjv39j6/articles/zgqpk2p</w:t>
              </w:r>
            </w:hyperlink>
            <w:r w:rsidR="00314074" w:rsidRPr="00314074">
              <w:rPr>
                <w:sz w:val="18"/>
              </w:rPr>
              <w:t xml:space="preserve"> and find out the properties of 3D shapes and test yourself with a quiz at the end. </w:t>
            </w:r>
          </w:p>
        </w:tc>
        <w:tc>
          <w:tcPr>
            <w:tcW w:w="2693" w:type="dxa"/>
          </w:tcPr>
          <w:p w:rsidR="00A373AF" w:rsidRDefault="00314074" w:rsidP="00A373A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Tessellations </w:t>
            </w:r>
          </w:p>
          <w:p w:rsidR="00A373AF" w:rsidRPr="00314074" w:rsidRDefault="00314074" w:rsidP="00A373AF">
            <w:pPr>
              <w:rPr>
                <w:sz w:val="18"/>
                <w:szCs w:val="18"/>
              </w:rPr>
            </w:pPr>
            <w:r w:rsidRPr="00314074">
              <w:rPr>
                <w:sz w:val="18"/>
                <w:szCs w:val="18"/>
              </w:rPr>
              <w:t xml:space="preserve">Go onto </w:t>
            </w:r>
            <w:hyperlink r:id="rId15" w:history="1">
              <w:r w:rsidRPr="00314074">
                <w:rPr>
                  <w:rStyle w:val="Hyperlink"/>
                  <w:sz w:val="18"/>
                  <w:szCs w:val="18"/>
                </w:rPr>
                <w:t>https://www.bbc.co.uk/bitesize/topics/zjv39j6/articles/zgxwfcw</w:t>
              </w:r>
            </w:hyperlink>
            <w:r w:rsidRPr="00314074">
              <w:rPr>
                <w:sz w:val="18"/>
                <w:szCs w:val="18"/>
              </w:rPr>
              <w:t xml:space="preserve"> and have a look at what tessellations are. </w:t>
            </w:r>
          </w:p>
        </w:tc>
        <w:tc>
          <w:tcPr>
            <w:tcW w:w="2777" w:type="dxa"/>
          </w:tcPr>
          <w:p w:rsidR="00A373AF" w:rsidRDefault="00314074" w:rsidP="00A373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Finding shapes</w:t>
            </w:r>
          </w:p>
          <w:p w:rsidR="00A373AF" w:rsidRPr="0017334D" w:rsidRDefault="00314074" w:rsidP="00C75704">
            <w:pPr>
              <w:rPr>
                <w:sz w:val="18"/>
              </w:rPr>
            </w:pPr>
            <w:r>
              <w:rPr>
                <w:sz w:val="18"/>
              </w:rPr>
              <w:t xml:space="preserve">Try and remember as many different 2D and 3D shapes as you can and then have a look all around your house or garden and find as many different shapes as you can. </w:t>
            </w:r>
          </w:p>
        </w:tc>
      </w:tr>
      <w:tr w:rsidR="00A373AF" w:rsidTr="00ED3CE4">
        <w:trPr>
          <w:trHeight w:val="598"/>
        </w:trPr>
        <w:tc>
          <w:tcPr>
            <w:tcW w:w="906" w:type="dxa"/>
            <w:shd w:val="clear" w:color="auto" w:fill="DDD9C3" w:themeFill="background2" w:themeFillShade="E6"/>
          </w:tcPr>
          <w:p w:rsidR="00A373AF" w:rsidRPr="008C3BEA" w:rsidRDefault="00A373AF" w:rsidP="00A373AF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 xml:space="preserve">Lunch </w:t>
            </w:r>
          </w:p>
          <w:p w:rsidR="00A373AF" w:rsidRPr="008C3BEA" w:rsidRDefault="00A373AF" w:rsidP="00A373AF">
            <w:pPr>
              <w:rPr>
                <w:sz w:val="18"/>
              </w:rPr>
            </w:pPr>
            <w:r w:rsidRPr="008C3BEA">
              <w:rPr>
                <w:sz w:val="18"/>
              </w:rPr>
              <w:t>12.00 - 1.30</w:t>
            </w:r>
          </w:p>
        </w:tc>
        <w:tc>
          <w:tcPr>
            <w:tcW w:w="2775" w:type="dxa"/>
            <w:shd w:val="clear" w:color="auto" w:fill="DDD9C3" w:themeFill="background2" w:themeFillShade="E6"/>
          </w:tcPr>
          <w:p w:rsidR="00A373AF" w:rsidRDefault="00A373AF" w:rsidP="00A373AF"/>
        </w:tc>
        <w:tc>
          <w:tcPr>
            <w:tcW w:w="2693" w:type="dxa"/>
            <w:shd w:val="clear" w:color="auto" w:fill="DDD9C3" w:themeFill="background2" w:themeFillShade="E6"/>
          </w:tcPr>
          <w:p w:rsidR="00A373AF" w:rsidRDefault="00A373AF" w:rsidP="00A373AF"/>
        </w:tc>
        <w:tc>
          <w:tcPr>
            <w:tcW w:w="3544" w:type="dxa"/>
            <w:shd w:val="clear" w:color="auto" w:fill="DDD9C3" w:themeFill="background2" w:themeFillShade="E6"/>
          </w:tcPr>
          <w:p w:rsidR="00A373AF" w:rsidRDefault="00A373AF" w:rsidP="00A373AF"/>
        </w:tc>
        <w:tc>
          <w:tcPr>
            <w:tcW w:w="2693" w:type="dxa"/>
            <w:shd w:val="clear" w:color="auto" w:fill="DDD9C3" w:themeFill="background2" w:themeFillShade="E6"/>
          </w:tcPr>
          <w:p w:rsidR="00A373AF" w:rsidRDefault="00A373AF" w:rsidP="00A373AF"/>
        </w:tc>
        <w:tc>
          <w:tcPr>
            <w:tcW w:w="2777" w:type="dxa"/>
            <w:shd w:val="clear" w:color="auto" w:fill="DDD9C3" w:themeFill="background2" w:themeFillShade="E6"/>
          </w:tcPr>
          <w:p w:rsidR="00A373AF" w:rsidRDefault="00A373AF" w:rsidP="00A373AF"/>
        </w:tc>
      </w:tr>
      <w:tr w:rsidR="00A373AF" w:rsidTr="00ED3CE4">
        <w:trPr>
          <w:trHeight w:val="938"/>
        </w:trPr>
        <w:tc>
          <w:tcPr>
            <w:tcW w:w="906" w:type="dxa"/>
            <w:shd w:val="clear" w:color="auto" w:fill="C6D9F1" w:themeFill="text2" w:themeFillTint="33"/>
          </w:tcPr>
          <w:p w:rsidR="00A373AF" w:rsidRPr="008C3BEA" w:rsidRDefault="00A373AF" w:rsidP="00A373AF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Afternoon activity</w:t>
            </w:r>
          </w:p>
          <w:p w:rsidR="00A373AF" w:rsidRPr="008C3BEA" w:rsidRDefault="00A373AF" w:rsidP="00A373AF">
            <w:pPr>
              <w:rPr>
                <w:sz w:val="18"/>
              </w:rPr>
            </w:pPr>
            <w:r w:rsidRPr="008C3BEA">
              <w:rPr>
                <w:sz w:val="18"/>
              </w:rPr>
              <w:t xml:space="preserve">1.30 – 2.30 </w:t>
            </w:r>
          </w:p>
        </w:tc>
        <w:tc>
          <w:tcPr>
            <w:tcW w:w="2775" w:type="dxa"/>
          </w:tcPr>
          <w:p w:rsidR="00A373AF" w:rsidRDefault="00ED3CE4" w:rsidP="00A373AF">
            <w:r>
              <w:t xml:space="preserve">Draw along with Rob </w:t>
            </w:r>
            <w:hyperlink r:id="rId16" w:history="1">
              <w:r w:rsidRPr="00ED4B15">
                <w:rPr>
                  <w:rStyle w:val="Hyperlink"/>
                </w:rPr>
                <w:t>https://youtu.be/ta5cWmlgHBU</w:t>
              </w:r>
            </w:hyperlink>
            <w:r>
              <w:t xml:space="preserve"> </w:t>
            </w:r>
          </w:p>
        </w:tc>
        <w:tc>
          <w:tcPr>
            <w:tcW w:w="2693" w:type="dxa"/>
          </w:tcPr>
          <w:p w:rsidR="00A373AF" w:rsidRDefault="0011797F" w:rsidP="00A373AF">
            <w:r>
              <w:t>Have a look</w:t>
            </w:r>
            <w:r w:rsidR="00240067">
              <w:t xml:space="preserve"> </w:t>
            </w:r>
            <w:hyperlink r:id="rId17" w:history="1">
              <w:r w:rsidR="00240067">
                <w:rPr>
                  <w:rStyle w:val="Hyperlink"/>
                </w:rPr>
                <w:t>https://www.wwt.org.uk/discover-wetlands/home-learning-and-family-fun</w:t>
              </w:r>
            </w:hyperlink>
            <w:r w:rsidR="00240067">
              <w:t xml:space="preserve"> </w:t>
            </w:r>
          </w:p>
        </w:tc>
        <w:tc>
          <w:tcPr>
            <w:tcW w:w="3544" w:type="dxa"/>
          </w:tcPr>
          <w:p w:rsidR="00A373AF" w:rsidRDefault="00ED3CE4" w:rsidP="00A373AF">
            <w:r>
              <w:t xml:space="preserve">Draw along with Rob </w:t>
            </w:r>
            <w:hyperlink r:id="rId18" w:history="1">
              <w:r>
                <w:rPr>
                  <w:rStyle w:val="Hyperlink"/>
                </w:rPr>
                <w:t>https://www.youtube.com/watch?v=YWc5JVDGKAA&amp;feature=emb_logo</w:t>
              </w:r>
            </w:hyperlink>
            <w:r>
              <w:t xml:space="preserve"> </w:t>
            </w:r>
          </w:p>
        </w:tc>
        <w:tc>
          <w:tcPr>
            <w:tcW w:w="2693" w:type="dxa"/>
          </w:tcPr>
          <w:p w:rsidR="00A373AF" w:rsidRDefault="00240067" w:rsidP="00A373AF">
            <w:r>
              <w:t xml:space="preserve">Have a go at one of the science experiments on this website </w:t>
            </w:r>
            <w:hyperlink r:id="rId19" w:history="1">
              <w:r>
                <w:rPr>
                  <w:rStyle w:val="Hyperlink"/>
                </w:rPr>
                <w:t>http://www.sciencefun.org/kidszone/experiments/</w:t>
              </w:r>
            </w:hyperlink>
          </w:p>
        </w:tc>
        <w:tc>
          <w:tcPr>
            <w:tcW w:w="2777" w:type="dxa"/>
          </w:tcPr>
          <w:p w:rsidR="00A373AF" w:rsidRDefault="00A373AF" w:rsidP="00A373AF">
            <w:r>
              <w:t>Golden time</w:t>
            </w:r>
          </w:p>
          <w:p w:rsidR="00A373AF" w:rsidRDefault="00A373AF" w:rsidP="00A373AF">
            <w:r>
              <w:t xml:space="preserve">Choose your own fun activity to do. </w:t>
            </w:r>
          </w:p>
        </w:tc>
      </w:tr>
      <w:tr w:rsidR="00A373AF" w:rsidTr="00ED3CE4">
        <w:trPr>
          <w:trHeight w:val="938"/>
        </w:trPr>
        <w:tc>
          <w:tcPr>
            <w:tcW w:w="906" w:type="dxa"/>
            <w:shd w:val="clear" w:color="auto" w:fill="C6D9F1" w:themeFill="text2" w:themeFillTint="33"/>
          </w:tcPr>
          <w:p w:rsidR="00A373AF" w:rsidRPr="008C3BEA" w:rsidRDefault="00A373AF" w:rsidP="00A373AF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Story time/quiet reading</w:t>
            </w:r>
          </w:p>
          <w:p w:rsidR="00A373AF" w:rsidRPr="008C3BEA" w:rsidRDefault="00A373AF" w:rsidP="00A373AF">
            <w:pPr>
              <w:rPr>
                <w:sz w:val="18"/>
              </w:rPr>
            </w:pPr>
            <w:r w:rsidRPr="008C3BEA">
              <w:rPr>
                <w:sz w:val="18"/>
              </w:rPr>
              <w:t>2.30 – 3.00</w:t>
            </w:r>
          </w:p>
        </w:tc>
        <w:tc>
          <w:tcPr>
            <w:tcW w:w="2775" w:type="dxa"/>
          </w:tcPr>
          <w:p w:rsidR="00A373AF" w:rsidRDefault="00A373AF" w:rsidP="00A373AF">
            <w:r>
              <w:t xml:space="preserve">Read a story together from a book or from </w:t>
            </w:r>
            <w:hyperlink r:id="rId20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373AF" w:rsidRDefault="00A373AF" w:rsidP="00A373AF">
            <w:r>
              <w:t xml:space="preserve">Or listen to David </w:t>
            </w:r>
            <w:proofErr w:type="spellStart"/>
            <w:r>
              <w:t>Walliams</w:t>
            </w:r>
            <w:proofErr w:type="spellEnd"/>
            <w:r>
              <w:t xml:space="preserve"> reading one of his stories.</w:t>
            </w:r>
          </w:p>
          <w:p w:rsidR="00A373AF" w:rsidRDefault="00A373AF" w:rsidP="00A373AF"/>
        </w:tc>
        <w:tc>
          <w:tcPr>
            <w:tcW w:w="2693" w:type="dxa"/>
          </w:tcPr>
          <w:p w:rsidR="00A373AF" w:rsidRDefault="00A373AF" w:rsidP="00A373AF">
            <w:r>
              <w:t xml:space="preserve">Read a story together from a book or from </w:t>
            </w:r>
            <w:hyperlink r:id="rId21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373AF" w:rsidRDefault="00A373AF" w:rsidP="00A373AF">
            <w:r>
              <w:t xml:space="preserve">Or listen to David </w:t>
            </w:r>
            <w:proofErr w:type="spellStart"/>
            <w:r>
              <w:t>Walliams</w:t>
            </w:r>
            <w:proofErr w:type="spellEnd"/>
            <w:r>
              <w:t xml:space="preserve"> reading one of his stories.</w:t>
            </w:r>
          </w:p>
        </w:tc>
        <w:tc>
          <w:tcPr>
            <w:tcW w:w="3544" w:type="dxa"/>
          </w:tcPr>
          <w:p w:rsidR="00A373AF" w:rsidRDefault="00A373AF" w:rsidP="00A373AF">
            <w:r>
              <w:t xml:space="preserve">Read a story together from a book or from </w:t>
            </w:r>
            <w:hyperlink r:id="rId22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373AF" w:rsidRDefault="00A373AF" w:rsidP="00A373AF">
            <w:r>
              <w:t xml:space="preserve">Or listen to David </w:t>
            </w:r>
            <w:proofErr w:type="spellStart"/>
            <w:r>
              <w:t>Walliams</w:t>
            </w:r>
            <w:proofErr w:type="spellEnd"/>
            <w:r>
              <w:t xml:space="preserve"> reading one of his stories.</w:t>
            </w:r>
          </w:p>
          <w:p w:rsidR="00A373AF" w:rsidRDefault="00A373AF" w:rsidP="00A373AF"/>
        </w:tc>
        <w:tc>
          <w:tcPr>
            <w:tcW w:w="2693" w:type="dxa"/>
          </w:tcPr>
          <w:p w:rsidR="00A373AF" w:rsidRDefault="00A373AF" w:rsidP="00A373AF">
            <w:r>
              <w:t xml:space="preserve">Read a story together from a book or from </w:t>
            </w:r>
            <w:hyperlink r:id="rId23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373AF" w:rsidRDefault="00A373AF" w:rsidP="00A373AF">
            <w:r>
              <w:t xml:space="preserve">Or listen to David </w:t>
            </w:r>
            <w:proofErr w:type="spellStart"/>
            <w:r>
              <w:t>Walliams</w:t>
            </w:r>
            <w:proofErr w:type="spellEnd"/>
            <w:r>
              <w:t xml:space="preserve"> reading one of his stories.</w:t>
            </w:r>
          </w:p>
          <w:p w:rsidR="00A373AF" w:rsidRDefault="00A373AF" w:rsidP="00A373AF"/>
        </w:tc>
        <w:tc>
          <w:tcPr>
            <w:tcW w:w="2777" w:type="dxa"/>
          </w:tcPr>
          <w:p w:rsidR="00A373AF" w:rsidRDefault="00A373AF" w:rsidP="00A373AF">
            <w:r>
              <w:t xml:space="preserve">Read a story together from a book or from </w:t>
            </w:r>
            <w:hyperlink r:id="rId24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373AF" w:rsidRDefault="00A373AF" w:rsidP="00A373AF">
            <w:r>
              <w:t xml:space="preserve">Or listen to David </w:t>
            </w:r>
            <w:proofErr w:type="spellStart"/>
            <w:r>
              <w:t>Walliams</w:t>
            </w:r>
            <w:proofErr w:type="spellEnd"/>
            <w:r>
              <w:t xml:space="preserve"> reading one of his stories.</w:t>
            </w:r>
          </w:p>
        </w:tc>
      </w:tr>
    </w:tbl>
    <w:p w:rsidR="00EB5CBB" w:rsidRDefault="00EB5CBB"/>
    <w:p w:rsidR="00D86F4A" w:rsidRPr="00CB7E8B" w:rsidRDefault="00D86F4A" w:rsidP="00CB7E8B">
      <w:pPr>
        <w:rPr>
          <w:sz w:val="28"/>
        </w:rPr>
      </w:pPr>
    </w:p>
    <w:sectPr w:rsidR="00D86F4A" w:rsidRPr="00CB7E8B" w:rsidSect="00032E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1739"/>
    <w:multiLevelType w:val="hybridMultilevel"/>
    <w:tmpl w:val="1C180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24F7"/>
    <w:multiLevelType w:val="hybridMultilevel"/>
    <w:tmpl w:val="ADA0587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5206E5"/>
    <w:multiLevelType w:val="hybridMultilevel"/>
    <w:tmpl w:val="7EB68A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AE7191"/>
    <w:multiLevelType w:val="hybridMultilevel"/>
    <w:tmpl w:val="0F885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B18FB"/>
    <w:multiLevelType w:val="hybridMultilevel"/>
    <w:tmpl w:val="2AD0D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6D0265"/>
    <w:multiLevelType w:val="hybridMultilevel"/>
    <w:tmpl w:val="2C227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ECB"/>
    <w:rsid w:val="000007FF"/>
    <w:rsid w:val="00002BB6"/>
    <w:rsid w:val="0003008F"/>
    <w:rsid w:val="00032ECB"/>
    <w:rsid w:val="00073590"/>
    <w:rsid w:val="0011797F"/>
    <w:rsid w:val="00207788"/>
    <w:rsid w:val="00240067"/>
    <w:rsid w:val="003060AC"/>
    <w:rsid w:val="00314074"/>
    <w:rsid w:val="003226C2"/>
    <w:rsid w:val="00324F7A"/>
    <w:rsid w:val="003C0262"/>
    <w:rsid w:val="004D6343"/>
    <w:rsid w:val="004F5F69"/>
    <w:rsid w:val="00544C87"/>
    <w:rsid w:val="00657F18"/>
    <w:rsid w:val="0067319A"/>
    <w:rsid w:val="00676D89"/>
    <w:rsid w:val="00687CA5"/>
    <w:rsid w:val="006C47EE"/>
    <w:rsid w:val="006F034E"/>
    <w:rsid w:val="006F4D2E"/>
    <w:rsid w:val="007A3FF8"/>
    <w:rsid w:val="007B055A"/>
    <w:rsid w:val="00811480"/>
    <w:rsid w:val="008C3BEA"/>
    <w:rsid w:val="008E6C4E"/>
    <w:rsid w:val="00907349"/>
    <w:rsid w:val="009316F5"/>
    <w:rsid w:val="00953B46"/>
    <w:rsid w:val="00985A4A"/>
    <w:rsid w:val="00A037B1"/>
    <w:rsid w:val="00A11B73"/>
    <w:rsid w:val="00A2416F"/>
    <w:rsid w:val="00A373AF"/>
    <w:rsid w:val="00A37DC7"/>
    <w:rsid w:val="00A44385"/>
    <w:rsid w:val="00AD6EEE"/>
    <w:rsid w:val="00B00FC3"/>
    <w:rsid w:val="00B10A8B"/>
    <w:rsid w:val="00B26089"/>
    <w:rsid w:val="00C75704"/>
    <w:rsid w:val="00C9092A"/>
    <w:rsid w:val="00CB7E8B"/>
    <w:rsid w:val="00D72311"/>
    <w:rsid w:val="00D86F4A"/>
    <w:rsid w:val="00E335D7"/>
    <w:rsid w:val="00E339D0"/>
    <w:rsid w:val="00E856F2"/>
    <w:rsid w:val="00EB17FC"/>
    <w:rsid w:val="00EB5CBB"/>
    <w:rsid w:val="00ED3CE4"/>
    <w:rsid w:val="00F258C3"/>
    <w:rsid w:val="00F34226"/>
    <w:rsid w:val="00F9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F1520"/>
  <w15:docId w15:val="{E15E405E-9B90-45EE-9418-675350B2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6F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3B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reading/" TargetMode="External"/><Relationship Id="rId13" Type="http://schemas.openxmlformats.org/officeDocument/2006/relationships/hyperlink" Target="https://www.bbc.co.uk/bitesize/topics/zjv39j6/articles/zcsjqty" TargetMode="External"/><Relationship Id="rId18" Type="http://schemas.openxmlformats.org/officeDocument/2006/relationships/hyperlink" Target="https://www.youtube.com/watch?v=YWc5JVDGKAA&amp;feature=emb_log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oxfordowl.co.uk/for-home/reading/" TargetMode="External"/><Relationship Id="rId7" Type="http://schemas.openxmlformats.org/officeDocument/2006/relationships/hyperlink" Target="https://www.oxfordowl.co.uk/for-home/reading/" TargetMode="External"/><Relationship Id="rId12" Type="http://schemas.openxmlformats.org/officeDocument/2006/relationships/hyperlink" Target="https://www.bbc.co.uk/bitesize/topics/zjv39j6/articles/ztpwdmn" TargetMode="External"/><Relationship Id="rId17" Type="http://schemas.openxmlformats.org/officeDocument/2006/relationships/hyperlink" Target="https://www.wwt.org.uk/discover-wetlands/home-learning-and-family-fu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ta5cWmlgHBU" TargetMode="External"/><Relationship Id="rId20" Type="http://schemas.openxmlformats.org/officeDocument/2006/relationships/hyperlink" Target="https://www.oxfordowl.co.uk/for-home/readin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reading/" TargetMode="External"/><Relationship Id="rId11" Type="http://schemas.openxmlformats.org/officeDocument/2006/relationships/hyperlink" Target="https://www.phonicsplay.co.uk/PicnicOnPluto.html" TargetMode="External"/><Relationship Id="rId24" Type="http://schemas.openxmlformats.org/officeDocument/2006/relationships/hyperlink" Target="https://www.oxfordowl.co.uk/for-home/reading/" TargetMode="External"/><Relationship Id="rId5" Type="http://schemas.openxmlformats.org/officeDocument/2006/relationships/hyperlink" Target="https://www.oxfordowl.co.uk/for-home/reading/" TargetMode="External"/><Relationship Id="rId15" Type="http://schemas.openxmlformats.org/officeDocument/2006/relationships/hyperlink" Target="https://www.bbc.co.uk/bitesize/topics/zjv39j6/articles/zgxwfcw" TargetMode="External"/><Relationship Id="rId23" Type="http://schemas.openxmlformats.org/officeDocument/2006/relationships/hyperlink" Target="https://www.oxfordowl.co.uk/for-home/reading/" TargetMode="External"/><Relationship Id="rId10" Type="http://schemas.openxmlformats.org/officeDocument/2006/relationships/hyperlink" Target="https://www.oxfordowl.co.uk/for-home/reading/" TargetMode="External"/><Relationship Id="rId19" Type="http://schemas.openxmlformats.org/officeDocument/2006/relationships/hyperlink" Target="http://www.sciencefun.org/kidszone/experim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PicnicOnPluto.html" TargetMode="External"/><Relationship Id="rId14" Type="http://schemas.openxmlformats.org/officeDocument/2006/relationships/hyperlink" Target="https://www.bbc.co.uk/bitesize/topics/zjv39j6/articles/zgqpk2p" TargetMode="External"/><Relationship Id="rId22" Type="http://schemas.openxmlformats.org/officeDocument/2006/relationships/hyperlink" Target="https://www.oxfordowl.co.uk/for-home/rea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James Moorcroft</cp:lastModifiedBy>
  <cp:revision>6</cp:revision>
  <dcterms:created xsi:type="dcterms:W3CDTF">2020-05-14T08:44:00Z</dcterms:created>
  <dcterms:modified xsi:type="dcterms:W3CDTF">2020-05-14T12:48:00Z</dcterms:modified>
</cp:coreProperties>
</file>