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5A" w:rsidRPr="000C2B5A" w:rsidRDefault="000C2B5A" w:rsidP="002A51E9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32"/>
        </w:rPr>
        <w:t>TBAT: divide by sharing equally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1134"/>
      </w:tblGrid>
      <w:tr w:rsidR="000C2B5A" w:rsidTr="000C2B5A">
        <w:tc>
          <w:tcPr>
            <w:tcW w:w="4390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Draw circles for second number</w:t>
            </w:r>
          </w:p>
        </w:tc>
        <w:tc>
          <w:tcPr>
            <w:tcW w:w="1134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0C2B5A" w:rsidTr="000C2B5A">
        <w:tc>
          <w:tcPr>
            <w:tcW w:w="4390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Share out total between circles equally</w:t>
            </w:r>
          </w:p>
        </w:tc>
        <w:tc>
          <w:tcPr>
            <w:tcW w:w="1134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0C2B5A" w:rsidTr="000C2B5A">
        <w:tc>
          <w:tcPr>
            <w:tcW w:w="4390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total in one circle</w:t>
            </w:r>
          </w:p>
        </w:tc>
        <w:tc>
          <w:tcPr>
            <w:tcW w:w="1134" w:type="dxa"/>
          </w:tcPr>
          <w:p w:rsidR="000C2B5A" w:rsidRDefault="000C2B5A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0C2B5A" w:rsidRDefault="000C2B5A" w:rsidP="002A51E9">
      <w:pPr>
        <w:rPr>
          <w:rFonts w:ascii="Letter-join Plus 4" w:hAnsi="Letter-join Plus 4"/>
          <w:sz w:val="40"/>
        </w:rPr>
      </w:pPr>
    </w:p>
    <w:p w:rsidR="00CC7B11" w:rsidRDefault="002A3A73" w:rsidP="002A51E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 xml:space="preserve">20 ÷ 4 =                      12 ÷ 3 =                    10 ÷ 5 = </w:t>
      </w: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2A3A73" w:rsidRDefault="002A3A73" w:rsidP="002A51E9">
      <w:pPr>
        <w:rPr>
          <w:rFonts w:ascii="Letter-join Plus 4" w:hAnsi="Letter-join Plus 4"/>
          <w:sz w:val="40"/>
        </w:rPr>
      </w:pPr>
      <w:bookmarkStart w:id="0" w:name="_GoBack"/>
      <w:bookmarkEnd w:id="0"/>
      <w:r>
        <w:rPr>
          <w:rFonts w:ascii="Letter-join Plus 4" w:hAnsi="Letter-join Plus 4"/>
          <w:sz w:val="40"/>
        </w:rPr>
        <w:t xml:space="preserve">14 ÷ 7 =                      16 ÷ 4                       30 ÷ 6 = </w:t>
      </w: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2A3A73" w:rsidRDefault="002A3A73" w:rsidP="002A51E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 xml:space="preserve">18 ÷ 3 =                       24 ÷ 12 =                  22 ÷ 11 = </w:t>
      </w: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0C2B5A" w:rsidRDefault="000C2B5A" w:rsidP="002A51E9">
      <w:pPr>
        <w:rPr>
          <w:rFonts w:ascii="Letter-join Plus 4" w:hAnsi="Letter-join Plus 4"/>
          <w:sz w:val="40"/>
        </w:rPr>
      </w:pPr>
    </w:p>
    <w:p w:rsidR="002A3A73" w:rsidRDefault="002A3A73" w:rsidP="002A51E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 xml:space="preserve">33 ÷ 3 =                      27 ÷ 9 =                    25 ÷ 5 = </w:t>
      </w:r>
    </w:p>
    <w:p w:rsidR="002A3A73" w:rsidRPr="002A3A73" w:rsidRDefault="002A3A73" w:rsidP="002A51E9"/>
    <w:sectPr w:rsidR="002A3A73" w:rsidRPr="002A3A73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0C2B5A"/>
    <w:rsid w:val="001650E4"/>
    <w:rsid w:val="00286E19"/>
    <w:rsid w:val="002A3A73"/>
    <w:rsid w:val="002A51E9"/>
    <w:rsid w:val="00325A90"/>
    <w:rsid w:val="004D6DAA"/>
    <w:rsid w:val="00AC1225"/>
    <w:rsid w:val="00C13BF8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81B20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2020-05-25T07:59:00Z</dcterms:created>
  <dcterms:modified xsi:type="dcterms:W3CDTF">2020-05-25T07:59:00Z</dcterms:modified>
</cp:coreProperties>
</file>