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E81" w:rsidRPr="002F7E81" w:rsidRDefault="002F7E81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t xml:space="preserve">TBAT: describe 3D shapes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993"/>
      </w:tblGrid>
      <w:tr w:rsidR="002F7E81" w:rsidTr="002F7E81">
        <w:tc>
          <w:tcPr>
            <w:tcW w:w="3964" w:type="dxa"/>
          </w:tcPr>
          <w:p w:rsidR="002F7E81" w:rsidRDefault="002F7E81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How many faces, vertices and edges</w:t>
            </w:r>
          </w:p>
        </w:tc>
        <w:tc>
          <w:tcPr>
            <w:tcW w:w="993" w:type="dxa"/>
          </w:tcPr>
          <w:p w:rsidR="002F7E81" w:rsidRDefault="002F7E81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2F7E81" w:rsidTr="002F7E81">
        <w:tc>
          <w:tcPr>
            <w:tcW w:w="3964" w:type="dxa"/>
          </w:tcPr>
          <w:p w:rsidR="002F7E81" w:rsidRDefault="002F7E81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Vertices – where two edges meet</w:t>
            </w:r>
          </w:p>
        </w:tc>
        <w:tc>
          <w:tcPr>
            <w:tcW w:w="993" w:type="dxa"/>
          </w:tcPr>
          <w:p w:rsidR="002F7E81" w:rsidRDefault="002F7E81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956CE4" w:rsidRDefault="00956CE4">
      <w:pPr>
        <w:rPr>
          <w:rFonts w:ascii="Letter-join Plus 4" w:hAnsi="Letter-join Plus 4"/>
          <w:sz w:val="24"/>
        </w:rPr>
      </w:pPr>
    </w:p>
    <w:p w:rsidR="002F7E81" w:rsidRDefault="002F7E81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t xml:space="preserve">Write the name of each shape you see and then write down how many faces, edges and vertices it has. </w:t>
      </w:r>
    </w:p>
    <w:p w:rsidR="002F7E81" w:rsidRPr="002F7E81" w:rsidRDefault="002F7E81" w:rsidP="002F7E81">
      <w:pPr>
        <w:jc w:val="center"/>
        <w:rPr>
          <w:rFonts w:ascii="Letter-join Plus 4" w:hAnsi="Letter-join Plus 4"/>
          <w:sz w:val="32"/>
        </w:rPr>
      </w:pPr>
      <w:r w:rsidRPr="002F7E81">
        <w:rPr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58EE3B16" wp14:editId="465D95E1">
            <wp:simplePos x="0" y="0"/>
            <wp:positionH relativeFrom="margin">
              <wp:align>left</wp:align>
            </wp:positionH>
            <wp:positionV relativeFrom="paragraph">
              <wp:posOffset>375920</wp:posOffset>
            </wp:positionV>
            <wp:extent cx="6337300" cy="7412355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730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E81">
        <w:rPr>
          <w:rFonts w:ascii="Letter-join Plus 4" w:hAnsi="Letter-join Plus 4"/>
          <w:sz w:val="32"/>
        </w:rPr>
        <w:t>Shape names – cylinder, cube, pyramid, sphere, cuboid</w:t>
      </w:r>
      <w:bookmarkStart w:id="0" w:name="_GoBack"/>
      <w:bookmarkEnd w:id="0"/>
    </w:p>
    <w:p w:rsidR="002F7E81" w:rsidRPr="002F7E81" w:rsidRDefault="002F7E81">
      <w:pPr>
        <w:rPr>
          <w:rFonts w:ascii="Letter-join Plus 4" w:hAnsi="Letter-join Plus 4"/>
          <w:sz w:val="24"/>
        </w:rPr>
      </w:pPr>
    </w:p>
    <w:sectPr w:rsidR="002F7E81" w:rsidRPr="002F7E81" w:rsidSect="002F7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81"/>
    <w:rsid w:val="002F7E81"/>
    <w:rsid w:val="0095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D9DE0"/>
  <w15:chartTrackingRefBased/>
  <w15:docId w15:val="{A3D4C143-1894-4632-BDC1-A94B1D05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7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1</cp:revision>
  <dcterms:created xsi:type="dcterms:W3CDTF">2020-07-02T06:45:00Z</dcterms:created>
  <dcterms:modified xsi:type="dcterms:W3CDTF">2020-07-02T06:52:00Z</dcterms:modified>
</cp:coreProperties>
</file>