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B32" w:rsidRDefault="00EA0B4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-993775</wp:posOffset>
            </wp:positionH>
            <wp:positionV relativeFrom="paragraph">
              <wp:posOffset>1805305</wp:posOffset>
            </wp:positionV>
            <wp:extent cx="7672705" cy="5630545"/>
            <wp:effectExtent l="0" t="7620" r="0" b="0"/>
            <wp:wrapTight wrapText="bothSides">
              <wp:wrapPolygon edited="0">
                <wp:start x="21621" y="29"/>
                <wp:lineTo x="63" y="29"/>
                <wp:lineTo x="63" y="21515"/>
                <wp:lineTo x="21621" y="21515"/>
                <wp:lineTo x="21621" y="29"/>
              </wp:wrapPolygon>
            </wp:wrapTight>
            <wp:docPr id="1" name="Picture 1" descr="C:\Users\wcollins\AppData\Local\Microsoft\Windows\Temporary Internet Files\Content.Word\IMG_0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collins\AppData\Local\Microsoft\Windows\Temporary Internet Files\Content.Word\IMG_096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5" t="13295" r="13075" b="3602"/>
                    <a:stretch/>
                  </pic:blipFill>
                  <pic:spPr bwMode="auto">
                    <a:xfrm rot="16200000">
                      <a:off x="0" y="0"/>
                      <a:ext cx="7672705" cy="563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B5B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B45"/>
    <w:rsid w:val="005B5B32"/>
    <w:rsid w:val="00A90306"/>
    <w:rsid w:val="00EA0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CAE4B9-A82E-452A-9CFE-6EBE4F707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Upands Community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2020-06-12T09:17:00Z</dcterms:created>
  <dcterms:modified xsi:type="dcterms:W3CDTF">2020-06-12T09:18:00Z</dcterms:modified>
</cp:coreProperties>
</file>