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74"/>
        <w:tblW w:w="108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1"/>
        <w:gridCol w:w="1451"/>
        <w:gridCol w:w="391"/>
        <w:gridCol w:w="885"/>
        <w:gridCol w:w="709"/>
        <w:gridCol w:w="248"/>
        <w:gridCol w:w="1738"/>
        <w:gridCol w:w="105"/>
        <w:gridCol w:w="1842"/>
        <w:gridCol w:w="37"/>
        <w:gridCol w:w="1806"/>
      </w:tblGrid>
      <w:tr w:rsidR="00E70D25" w:rsidRPr="00CB48A1" w:rsidTr="00EC1C9D">
        <w:trPr>
          <w:trHeight w:val="416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89158E">
              <w:rPr>
                <w:rFonts w:ascii="Comic Sans MS" w:hAnsi="Comic Sans MS"/>
                <w:b/>
                <w:sz w:val="18"/>
                <w:szCs w:val="18"/>
              </w:rPr>
              <w:t>Merlins</w:t>
            </w:r>
            <w:proofErr w:type="spellEnd"/>
            <w:r w:rsidRPr="0089158E">
              <w:rPr>
                <w:rFonts w:ascii="Comic Sans MS" w:hAnsi="Comic Sans MS"/>
                <w:b/>
                <w:sz w:val="18"/>
                <w:szCs w:val="18"/>
              </w:rPr>
              <w:t xml:space="preserve"> Timetable</w:t>
            </w:r>
          </w:p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Week 1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Monday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Tuesday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Wednesday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Thursday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Friday</w:t>
            </w:r>
          </w:p>
        </w:tc>
      </w:tr>
      <w:tr w:rsidR="00E70D25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8.55-9.05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Registration &amp; Linked provision </w:t>
            </w:r>
          </w:p>
        </w:tc>
      </w:tr>
      <w:tr w:rsidR="00EC1C9D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C9D" w:rsidRDefault="00EC1C9D" w:rsidP="00EC1C9D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9.05-9.30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C9D" w:rsidRDefault="00EC1C9D" w:rsidP="00EC1C9D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C9D" w:rsidRPr="00CB48A1" w:rsidRDefault="00EC1C9D" w:rsidP="00EC1C9D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C9D" w:rsidRPr="00CB48A1" w:rsidRDefault="00EC1C9D" w:rsidP="00EC1C9D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Literacy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C9D" w:rsidRDefault="00EC1C9D" w:rsidP="00EC1C9D">
            <w:pPr>
              <w:jc w:val="center"/>
            </w:pPr>
            <w:r w:rsidRPr="002E28AA"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C9D" w:rsidRDefault="00EC1C9D" w:rsidP="00EC1C9D">
            <w:pPr>
              <w:jc w:val="center"/>
            </w:pPr>
            <w:r w:rsidRPr="002E28AA"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</w:tr>
      <w:tr w:rsidR="00E70D25" w:rsidRPr="00CB48A1" w:rsidTr="00EC1C9D">
        <w:trPr>
          <w:trHeight w:val="199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9.35-9.50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Literacy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C1C9D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CP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C1C9D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CP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Literacy</w:t>
            </w:r>
          </w:p>
        </w:tc>
      </w:tr>
      <w:tr w:rsidR="00E70D25" w:rsidRPr="00CB48A1" w:rsidTr="00EC1C9D">
        <w:trPr>
          <w:trHeight w:val="292"/>
        </w:trPr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9.50-10.25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Continuous Provision (Choosing time)</w:t>
            </w:r>
          </w:p>
        </w:tc>
      </w:tr>
      <w:tr w:rsidR="00E70D25" w:rsidRPr="00CB48A1" w:rsidTr="00EC1C9D">
        <w:trPr>
          <w:trHeight w:val="356"/>
        </w:trPr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Pr="00CB48A1">
              <w:rPr>
                <w:rFonts w:ascii="Comic Sans MS" w:hAnsi="Comic Sans MS"/>
                <w:sz w:val="18"/>
                <w:szCs w:val="18"/>
              </w:rPr>
              <w:t>Readers and small groups/</w:t>
            </w:r>
            <w:proofErr w:type="spellStart"/>
            <w:r w:rsidRPr="00CB48A1">
              <w:rPr>
                <w:rFonts w:ascii="Comic Sans MS" w:hAnsi="Comic Sans MS"/>
                <w:sz w:val="18"/>
                <w:szCs w:val="18"/>
              </w:rPr>
              <w:t>obs</w:t>
            </w:r>
            <w:proofErr w:type="spellEnd"/>
            <w:r w:rsidRPr="00CB48A1">
              <w:rPr>
                <w:rFonts w:ascii="Comic Sans MS" w:hAnsi="Comic Sans MS"/>
                <w:sz w:val="18"/>
                <w:szCs w:val="18"/>
              </w:rPr>
              <w:t>/challenges/interventions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</w:tr>
      <w:tr w:rsidR="00E70D25" w:rsidRPr="00CB48A1" w:rsidTr="00EC1C9D">
        <w:trPr>
          <w:trHeight w:val="356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10.25-10.45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Snack time</w:t>
            </w:r>
          </w:p>
        </w:tc>
      </w:tr>
      <w:tr w:rsidR="00E70D25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10.45-11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Break</w:t>
            </w:r>
          </w:p>
        </w:tc>
      </w:tr>
      <w:tr w:rsidR="00E70D25" w:rsidRPr="00CB48A1" w:rsidTr="00EC1C9D">
        <w:trPr>
          <w:trHeight w:val="220"/>
        </w:trPr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11-11.40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Continuous Provision (Choosing time) continued</w:t>
            </w:r>
          </w:p>
        </w:tc>
      </w:tr>
      <w:tr w:rsidR="00E70D25" w:rsidRPr="00CB48A1" w:rsidTr="00EC1C9D">
        <w:trPr>
          <w:trHeight w:val="272"/>
        </w:trPr>
        <w:tc>
          <w:tcPr>
            <w:tcW w:w="16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Pr="00CB48A1">
              <w:rPr>
                <w:rFonts w:ascii="Comic Sans MS" w:hAnsi="Comic Sans MS"/>
                <w:sz w:val="18"/>
                <w:szCs w:val="18"/>
              </w:rPr>
              <w:t>Readers and small groups/</w:t>
            </w:r>
            <w:proofErr w:type="spellStart"/>
            <w:r w:rsidRPr="00CB48A1">
              <w:rPr>
                <w:rFonts w:ascii="Comic Sans MS" w:hAnsi="Comic Sans MS"/>
                <w:sz w:val="18"/>
                <w:szCs w:val="18"/>
              </w:rPr>
              <w:t>obs</w:t>
            </w:r>
            <w:proofErr w:type="spellEnd"/>
            <w:r w:rsidRPr="00CB48A1">
              <w:rPr>
                <w:rFonts w:ascii="Comic Sans MS" w:hAnsi="Comic Sans MS"/>
                <w:sz w:val="18"/>
                <w:szCs w:val="18"/>
              </w:rPr>
              <w:t>/challenges/interventions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</w:tr>
      <w:tr w:rsidR="00E70D25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C1C9D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11.40-12</w:t>
            </w:r>
            <w:r w:rsidR="00EC1C9D">
              <w:rPr>
                <w:rFonts w:ascii="Comic Sans MS" w:hAnsi="Comic Sans MS"/>
                <w:b/>
                <w:sz w:val="18"/>
                <w:szCs w:val="18"/>
              </w:rPr>
              <w:t>.00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Phonics</w:t>
            </w:r>
          </w:p>
        </w:tc>
      </w:tr>
      <w:tr w:rsidR="00EC1C9D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C9D" w:rsidRPr="0089158E" w:rsidRDefault="00EC1C9D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12</w:t>
            </w:r>
            <w:r>
              <w:rPr>
                <w:rFonts w:ascii="Comic Sans MS" w:hAnsi="Comic Sans MS"/>
                <w:b/>
                <w:sz w:val="18"/>
                <w:szCs w:val="18"/>
              </w:rPr>
              <w:t>.00-12.30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C9D" w:rsidRPr="00CB48A1" w:rsidRDefault="00EC1C9D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C9D" w:rsidRPr="00CB48A1" w:rsidRDefault="00EC1C9D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C9D" w:rsidRPr="00CB48A1" w:rsidRDefault="00EC1C9D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C9D" w:rsidRPr="00CB48A1" w:rsidRDefault="00EC1C9D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C9D" w:rsidRPr="00CB48A1" w:rsidRDefault="00EC1C9D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C1C9D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C9D" w:rsidRPr="0089158E" w:rsidRDefault="00EC1C9D" w:rsidP="00EC1C9D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C9D" w:rsidRPr="00CB48A1" w:rsidRDefault="00EC1C9D" w:rsidP="00EC1C9D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 xml:space="preserve">Get ready for lunch/review </w:t>
            </w:r>
            <w:r>
              <w:rPr>
                <w:rFonts w:ascii="Comic Sans MS" w:hAnsi="Comic Sans MS"/>
                <w:sz w:val="18"/>
                <w:szCs w:val="18"/>
              </w:rPr>
              <w:t>learning/story/poem/</w:t>
            </w:r>
            <w:r w:rsidRPr="00CB48A1">
              <w:rPr>
                <w:rFonts w:ascii="Comic Sans MS" w:hAnsi="Comic Sans MS"/>
                <w:sz w:val="18"/>
                <w:szCs w:val="18"/>
              </w:rPr>
              <w:t>focus on artist or musician of the term</w:t>
            </w:r>
          </w:p>
        </w:tc>
      </w:tr>
      <w:tr w:rsidR="00E70D25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3A5B69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12.3</w:t>
            </w:r>
            <w:r w:rsidR="00E70D25" w:rsidRPr="0089158E">
              <w:rPr>
                <w:rFonts w:ascii="Comic Sans MS" w:hAnsi="Comic Sans MS"/>
                <w:b/>
                <w:sz w:val="18"/>
                <w:szCs w:val="18"/>
              </w:rPr>
              <w:t>0-1.30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Lunch</w:t>
            </w:r>
          </w:p>
        </w:tc>
      </w:tr>
      <w:tr w:rsidR="00E70D25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1.30-1.50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D25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70D25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(MA PPA – JK)</w:t>
            </w:r>
          </w:p>
          <w:p w:rsidR="00E70D25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PE</w:t>
            </w:r>
          </w:p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/Music</w:t>
            </w:r>
          </w:p>
        </w:tc>
        <w:tc>
          <w:tcPr>
            <w:tcW w:w="2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RE/Topic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PSHE/Topic</w:t>
            </w:r>
          </w:p>
        </w:tc>
      </w:tr>
      <w:tr w:rsidR="00E70D25" w:rsidRPr="00CB48A1" w:rsidTr="00FE600C">
        <w:trPr>
          <w:trHeight w:val="522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1.50-2.50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FE600C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CP</w:t>
            </w:r>
            <w:r w:rsidR="00E70D25" w:rsidRPr="00CB48A1">
              <w:rPr>
                <w:rFonts w:ascii="Comic Sans MS" w:hAnsi="Comic Sans MS"/>
                <w:sz w:val="18"/>
                <w:szCs w:val="18"/>
              </w:rPr>
              <w:t xml:space="preserve"> (choosing time)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Continuous Provision (choosing time)</w:t>
            </w:r>
          </w:p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70D25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 – </w:t>
            </w:r>
            <w:r w:rsidRPr="00CB48A1">
              <w:rPr>
                <w:rFonts w:ascii="Comic Sans MS" w:hAnsi="Comic Sans MS"/>
                <w:sz w:val="18"/>
                <w:szCs w:val="18"/>
              </w:rPr>
              <w:t>groups/</w:t>
            </w:r>
            <w:proofErr w:type="spellStart"/>
            <w:r w:rsidRPr="00CB48A1">
              <w:rPr>
                <w:rFonts w:ascii="Comic Sans MS" w:hAnsi="Comic Sans MS"/>
                <w:sz w:val="18"/>
                <w:szCs w:val="18"/>
              </w:rPr>
              <w:t>obs</w:t>
            </w:r>
            <w:proofErr w:type="spellEnd"/>
            <w:r w:rsidRPr="00CB48A1">
              <w:rPr>
                <w:rFonts w:ascii="Comic Sans MS" w:hAnsi="Comic Sans MS"/>
                <w:sz w:val="18"/>
                <w:szCs w:val="18"/>
              </w:rPr>
              <w:t>/ /interventions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MA –  small groups/</w:t>
            </w:r>
            <w:proofErr w:type="spellStart"/>
            <w:r w:rsidRPr="00CB48A1">
              <w:rPr>
                <w:rFonts w:ascii="Comic Sans MS" w:hAnsi="Comic Sans MS"/>
                <w:sz w:val="18"/>
                <w:szCs w:val="18"/>
              </w:rPr>
              <w:t>obs</w:t>
            </w:r>
            <w:proofErr w:type="spellEnd"/>
            <w:r w:rsidRPr="00CB48A1">
              <w:rPr>
                <w:rFonts w:ascii="Comic Sans MS" w:hAnsi="Comic Sans MS"/>
                <w:sz w:val="18"/>
                <w:szCs w:val="18"/>
              </w:rPr>
              <w:t>/challenges/interventions</w:t>
            </w:r>
          </w:p>
        </w:tc>
      </w:tr>
      <w:tr w:rsidR="00E70D25" w:rsidRPr="00CB48A1" w:rsidTr="00EC1C9D">
        <w:trPr>
          <w:trHeight w:val="98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2.50-3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Home things ready</w:t>
            </w:r>
          </w:p>
        </w:tc>
      </w:tr>
      <w:tr w:rsidR="00E70D25" w:rsidRPr="00CB48A1" w:rsidTr="00EC1C9D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89158E" w:rsidRDefault="00E70D25" w:rsidP="00E70D25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3-3.25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D25" w:rsidRPr="00CB48A1" w:rsidRDefault="00E70D25" w:rsidP="00E70D25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Story chosen by class/Review learning/reflection time</w:t>
            </w:r>
          </w:p>
        </w:tc>
      </w:tr>
    </w:tbl>
    <w:tbl>
      <w:tblPr>
        <w:tblpPr w:leftFromText="180" w:rightFromText="180" w:vertAnchor="page" w:horzAnchor="margin" w:tblpXSpec="center" w:tblpY="7794"/>
        <w:tblW w:w="108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1"/>
        <w:gridCol w:w="1451"/>
        <w:gridCol w:w="391"/>
        <w:gridCol w:w="885"/>
        <w:gridCol w:w="709"/>
        <w:gridCol w:w="248"/>
        <w:gridCol w:w="1738"/>
        <w:gridCol w:w="105"/>
        <w:gridCol w:w="1842"/>
        <w:gridCol w:w="37"/>
        <w:gridCol w:w="1806"/>
      </w:tblGrid>
      <w:tr w:rsidR="00FE600C" w:rsidRPr="00CB48A1" w:rsidTr="00FE600C">
        <w:trPr>
          <w:trHeight w:val="416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89158E">
              <w:rPr>
                <w:rFonts w:ascii="Comic Sans MS" w:hAnsi="Comic Sans MS"/>
                <w:b/>
                <w:sz w:val="18"/>
                <w:szCs w:val="18"/>
              </w:rPr>
              <w:t>Merlins</w:t>
            </w:r>
            <w:proofErr w:type="spellEnd"/>
            <w:r w:rsidRPr="0089158E">
              <w:rPr>
                <w:rFonts w:ascii="Comic Sans MS" w:hAnsi="Comic Sans MS"/>
                <w:b/>
                <w:sz w:val="18"/>
                <w:szCs w:val="18"/>
              </w:rPr>
              <w:t xml:space="preserve"> Timetable</w:t>
            </w:r>
          </w:p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Week 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Monday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Tuesday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Wednesday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Thursday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Friday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8.55-9.05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Registration &amp; Linked provision 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9.05-9.30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Literacy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Default="00FE600C" w:rsidP="00FE600C">
            <w:pPr>
              <w:jc w:val="center"/>
            </w:pPr>
            <w:r w:rsidRPr="002E28AA"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Default="00FE600C" w:rsidP="00FE600C">
            <w:pPr>
              <w:jc w:val="center"/>
            </w:pPr>
            <w:r w:rsidRPr="002E28AA"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</w:tr>
      <w:tr w:rsidR="00FE600C" w:rsidRPr="00CB48A1" w:rsidTr="00FE600C">
        <w:trPr>
          <w:trHeight w:val="199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9.35-9.50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CP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CP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Literacy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</w:tr>
      <w:tr w:rsidR="00FE600C" w:rsidRPr="00CB48A1" w:rsidTr="00FE600C">
        <w:trPr>
          <w:trHeight w:val="292"/>
        </w:trPr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9.50-10.25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Continuous Provision (Choosing time)</w:t>
            </w:r>
          </w:p>
        </w:tc>
      </w:tr>
      <w:tr w:rsidR="00FE600C" w:rsidRPr="00CB48A1" w:rsidTr="00FE600C">
        <w:trPr>
          <w:trHeight w:val="356"/>
        </w:trPr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Pr="00CB48A1">
              <w:rPr>
                <w:rFonts w:ascii="Comic Sans MS" w:hAnsi="Comic Sans MS"/>
                <w:sz w:val="18"/>
                <w:szCs w:val="18"/>
              </w:rPr>
              <w:t>Readers and small groups/</w:t>
            </w:r>
            <w:proofErr w:type="spellStart"/>
            <w:r w:rsidRPr="00CB48A1">
              <w:rPr>
                <w:rFonts w:ascii="Comic Sans MS" w:hAnsi="Comic Sans MS"/>
                <w:sz w:val="18"/>
                <w:szCs w:val="18"/>
              </w:rPr>
              <w:t>obs</w:t>
            </w:r>
            <w:proofErr w:type="spellEnd"/>
            <w:r w:rsidRPr="00CB48A1">
              <w:rPr>
                <w:rFonts w:ascii="Comic Sans MS" w:hAnsi="Comic Sans MS"/>
                <w:sz w:val="18"/>
                <w:szCs w:val="18"/>
              </w:rPr>
              <w:t>/challenges/interventions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</w:tr>
      <w:tr w:rsidR="00FE600C" w:rsidRPr="00CB48A1" w:rsidTr="00FE600C">
        <w:trPr>
          <w:trHeight w:val="356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10.25-10.45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Snack time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10.45-11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Break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11-11.40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Continuous Provision (Choosing time) continued</w:t>
            </w:r>
          </w:p>
        </w:tc>
      </w:tr>
      <w:tr w:rsidR="00FE600C" w:rsidRPr="00CB48A1" w:rsidTr="00FE600C">
        <w:trPr>
          <w:trHeight w:val="272"/>
        </w:trPr>
        <w:tc>
          <w:tcPr>
            <w:tcW w:w="16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Pr="00CB48A1">
              <w:rPr>
                <w:rFonts w:ascii="Comic Sans MS" w:hAnsi="Comic Sans MS"/>
                <w:sz w:val="18"/>
                <w:szCs w:val="18"/>
              </w:rPr>
              <w:t>Readers and small groups/</w:t>
            </w:r>
            <w:proofErr w:type="spellStart"/>
            <w:r w:rsidRPr="00CB48A1">
              <w:rPr>
                <w:rFonts w:ascii="Comic Sans MS" w:hAnsi="Comic Sans MS"/>
                <w:sz w:val="18"/>
                <w:szCs w:val="18"/>
              </w:rPr>
              <w:t>obs</w:t>
            </w:r>
            <w:proofErr w:type="spellEnd"/>
            <w:r w:rsidRPr="00CB48A1">
              <w:rPr>
                <w:rFonts w:ascii="Comic Sans MS" w:hAnsi="Comic Sans MS"/>
                <w:sz w:val="18"/>
                <w:szCs w:val="18"/>
              </w:rPr>
              <w:t>/challenges/interventions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11.40-12</w:t>
            </w:r>
            <w:r>
              <w:rPr>
                <w:rFonts w:ascii="Comic Sans MS" w:hAnsi="Comic Sans MS"/>
                <w:b/>
                <w:sz w:val="18"/>
                <w:szCs w:val="18"/>
              </w:rPr>
              <w:t>.00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Phonics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12</w:t>
            </w:r>
            <w:r>
              <w:rPr>
                <w:rFonts w:ascii="Comic Sans MS" w:hAnsi="Comic Sans MS"/>
                <w:b/>
                <w:sz w:val="18"/>
                <w:szCs w:val="18"/>
              </w:rPr>
              <w:t>.00-12.30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 xml:space="preserve">Get ready for lunch/review </w:t>
            </w:r>
            <w:r>
              <w:rPr>
                <w:rFonts w:ascii="Comic Sans MS" w:hAnsi="Comic Sans MS"/>
                <w:sz w:val="18"/>
                <w:szCs w:val="18"/>
              </w:rPr>
              <w:t>learning/story/poem/</w:t>
            </w:r>
            <w:r w:rsidRPr="00CB48A1">
              <w:rPr>
                <w:rFonts w:ascii="Comic Sans MS" w:hAnsi="Comic Sans MS"/>
                <w:sz w:val="18"/>
                <w:szCs w:val="18"/>
              </w:rPr>
              <w:t>focus on artist or musician of the term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12.3</w:t>
            </w:r>
            <w:r w:rsidRPr="0089158E">
              <w:rPr>
                <w:rFonts w:ascii="Comic Sans MS" w:hAnsi="Comic Sans MS"/>
                <w:b/>
                <w:sz w:val="18"/>
                <w:szCs w:val="18"/>
              </w:rPr>
              <w:t>0-1.30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Lunch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1.30-1.50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E600C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(MA PPA – JK)</w:t>
            </w:r>
          </w:p>
          <w:p w:rsidR="00FE600C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PE</w:t>
            </w:r>
          </w:p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/Music</w:t>
            </w:r>
          </w:p>
        </w:tc>
        <w:tc>
          <w:tcPr>
            <w:tcW w:w="2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RE/Topic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PSHE/Topic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1.50-2.50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CP</w:t>
            </w:r>
            <w:r w:rsidRPr="00CB48A1">
              <w:rPr>
                <w:rFonts w:ascii="Comic Sans MS" w:hAnsi="Comic Sans MS"/>
                <w:sz w:val="18"/>
                <w:szCs w:val="18"/>
              </w:rPr>
              <w:t xml:space="preserve"> (choosing time)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Continuous Provision (choosing time)</w:t>
            </w:r>
          </w:p>
          <w:p w:rsidR="00FE600C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E600C" w:rsidRPr="00CB48A1" w:rsidRDefault="00FE600C" w:rsidP="00FE600C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 – </w:t>
            </w:r>
            <w:r w:rsidRPr="00CB48A1">
              <w:rPr>
                <w:rFonts w:ascii="Comic Sans MS" w:hAnsi="Comic Sans MS"/>
                <w:sz w:val="18"/>
                <w:szCs w:val="18"/>
              </w:rPr>
              <w:t>groups/</w:t>
            </w:r>
            <w:proofErr w:type="spellStart"/>
            <w:r w:rsidRPr="00CB48A1">
              <w:rPr>
                <w:rFonts w:ascii="Comic Sans MS" w:hAnsi="Comic Sans MS"/>
                <w:sz w:val="18"/>
                <w:szCs w:val="18"/>
              </w:rPr>
              <w:t>obs</w:t>
            </w:r>
            <w:proofErr w:type="spellEnd"/>
            <w:r w:rsidRPr="00CB48A1">
              <w:rPr>
                <w:rFonts w:ascii="Comic Sans MS" w:hAnsi="Comic Sans MS"/>
                <w:sz w:val="18"/>
                <w:szCs w:val="18"/>
              </w:rPr>
              <w:t>/ /interventions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MA –  small groups/</w:t>
            </w:r>
            <w:proofErr w:type="spellStart"/>
            <w:r w:rsidRPr="00CB48A1">
              <w:rPr>
                <w:rFonts w:ascii="Comic Sans MS" w:hAnsi="Comic Sans MS"/>
                <w:sz w:val="18"/>
                <w:szCs w:val="18"/>
              </w:rPr>
              <w:t>obs</w:t>
            </w:r>
            <w:proofErr w:type="spellEnd"/>
            <w:r w:rsidRPr="00CB48A1">
              <w:rPr>
                <w:rFonts w:ascii="Comic Sans MS" w:hAnsi="Comic Sans MS"/>
                <w:sz w:val="18"/>
                <w:szCs w:val="18"/>
              </w:rPr>
              <w:t>/challenges/interventions</w:t>
            </w:r>
          </w:p>
        </w:tc>
      </w:tr>
      <w:tr w:rsidR="00FE600C" w:rsidRPr="00CB48A1" w:rsidTr="00FE600C">
        <w:trPr>
          <w:trHeight w:val="98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2.50-3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Home things ready</w:t>
            </w:r>
          </w:p>
        </w:tc>
      </w:tr>
      <w:tr w:rsidR="00FE600C" w:rsidRPr="00CB48A1" w:rsidTr="00FE600C">
        <w:trPr>
          <w:trHeight w:val="220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89158E" w:rsidRDefault="00FE600C" w:rsidP="00FE600C">
            <w:pPr>
              <w:pStyle w:val="NoSpacing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9158E">
              <w:rPr>
                <w:rFonts w:ascii="Comic Sans MS" w:hAnsi="Comic Sans MS"/>
                <w:b/>
                <w:sz w:val="18"/>
                <w:szCs w:val="18"/>
              </w:rPr>
              <w:t>3-3.25</w:t>
            </w:r>
          </w:p>
        </w:tc>
        <w:tc>
          <w:tcPr>
            <w:tcW w:w="92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00C" w:rsidRPr="00CB48A1" w:rsidRDefault="00FE600C" w:rsidP="00FE600C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48A1">
              <w:rPr>
                <w:rFonts w:ascii="Comic Sans MS" w:hAnsi="Comic Sans MS"/>
                <w:sz w:val="18"/>
                <w:szCs w:val="18"/>
              </w:rPr>
              <w:t>Story chosen by class/Review learning/reflection time</w:t>
            </w:r>
          </w:p>
        </w:tc>
      </w:tr>
    </w:tbl>
    <w:p w:rsidR="00B73C43" w:rsidRDefault="00B73C43"/>
    <w:p w:rsidR="004A42D8" w:rsidRDefault="004A42D8">
      <w:bookmarkStart w:id="0" w:name="_GoBack"/>
      <w:bookmarkEnd w:id="0"/>
    </w:p>
    <w:sectPr w:rsidR="004A4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044"/>
    <w:rsid w:val="00020B80"/>
    <w:rsid w:val="000217E5"/>
    <w:rsid w:val="00035AC1"/>
    <w:rsid w:val="000A7C8B"/>
    <w:rsid w:val="000B1081"/>
    <w:rsid w:val="000B2EB7"/>
    <w:rsid w:val="00137C0A"/>
    <w:rsid w:val="00231DD6"/>
    <w:rsid w:val="003064A0"/>
    <w:rsid w:val="00321AEA"/>
    <w:rsid w:val="00327181"/>
    <w:rsid w:val="003A5B69"/>
    <w:rsid w:val="003D62E1"/>
    <w:rsid w:val="003E18F0"/>
    <w:rsid w:val="00430176"/>
    <w:rsid w:val="004A42D8"/>
    <w:rsid w:val="004E427A"/>
    <w:rsid w:val="00565B34"/>
    <w:rsid w:val="005B21F1"/>
    <w:rsid w:val="006E528D"/>
    <w:rsid w:val="007116C6"/>
    <w:rsid w:val="0074601D"/>
    <w:rsid w:val="00814BE6"/>
    <w:rsid w:val="00857044"/>
    <w:rsid w:val="009276A8"/>
    <w:rsid w:val="00A1027E"/>
    <w:rsid w:val="00A72E37"/>
    <w:rsid w:val="00B73C43"/>
    <w:rsid w:val="00B87DA6"/>
    <w:rsid w:val="00C74E44"/>
    <w:rsid w:val="00C83197"/>
    <w:rsid w:val="00CB739D"/>
    <w:rsid w:val="00CC09C4"/>
    <w:rsid w:val="00CD721F"/>
    <w:rsid w:val="00CF4875"/>
    <w:rsid w:val="00D97D9A"/>
    <w:rsid w:val="00DE6ECD"/>
    <w:rsid w:val="00DF57B2"/>
    <w:rsid w:val="00E401D6"/>
    <w:rsid w:val="00E70D25"/>
    <w:rsid w:val="00EC1C9D"/>
    <w:rsid w:val="00EE3990"/>
    <w:rsid w:val="00F10DEE"/>
    <w:rsid w:val="00F20C9C"/>
    <w:rsid w:val="00FA698D"/>
    <w:rsid w:val="00FE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F50E9"/>
  <w15:chartTrackingRefBased/>
  <w15:docId w15:val="{C445DB8F-4901-42FD-8D4A-1DA0E906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E600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704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857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70D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0D2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0D25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0D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0D25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D2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D2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Allen</dc:creator>
  <cp:keywords/>
  <dc:description/>
  <cp:lastModifiedBy>Megan Allen</cp:lastModifiedBy>
  <cp:revision>2</cp:revision>
  <dcterms:created xsi:type="dcterms:W3CDTF">2024-09-22T20:42:00Z</dcterms:created>
  <dcterms:modified xsi:type="dcterms:W3CDTF">2024-09-22T20:42:00Z</dcterms:modified>
</cp:coreProperties>
</file>