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7C" w:rsidRPr="001E1359" w:rsidRDefault="0004297C" w:rsidP="0004297C">
      <w:pPr>
        <w:spacing w:after="0"/>
        <w:jc w:val="center"/>
        <w:rPr>
          <w:rFonts w:cstheme="minorHAnsi"/>
          <w:b/>
          <w:color w:val="00B050"/>
        </w:rPr>
      </w:pPr>
      <w:r w:rsidRPr="001E1359">
        <w:rPr>
          <w:rFonts w:cstheme="minorHAnsi"/>
          <w:b/>
          <w:color w:val="00B050"/>
        </w:rPr>
        <w:t>UPLANDS COMMUNITY PRIMARY SCHOOL</w:t>
      </w:r>
    </w:p>
    <w:p w:rsidR="00317C01" w:rsidRPr="001E1359" w:rsidRDefault="00A554DB" w:rsidP="0004297C">
      <w:pPr>
        <w:spacing w:after="0"/>
        <w:jc w:val="center"/>
        <w:rPr>
          <w:rFonts w:cstheme="minorHAnsi"/>
          <w:b/>
          <w:color w:val="00B050"/>
        </w:rPr>
      </w:pPr>
      <w:r w:rsidRPr="001E1359">
        <w:rPr>
          <w:rFonts w:cstheme="minorHAnsi"/>
          <w:b/>
          <w:color w:val="00B050"/>
        </w:rPr>
        <w:t>FULL GOVERNORS MEETING</w:t>
      </w:r>
    </w:p>
    <w:p w:rsidR="0004297C" w:rsidRPr="001E1359" w:rsidRDefault="00FC3280" w:rsidP="0004297C">
      <w:pPr>
        <w:spacing w:after="0"/>
        <w:jc w:val="center"/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t xml:space="preserve">HELD AT SCHOOL ON </w:t>
      </w:r>
      <w:r w:rsidR="00116CE0">
        <w:rPr>
          <w:rFonts w:cstheme="minorHAnsi"/>
          <w:b/>
          <w:color w:val="00B050"/>
        </w:rPr>
        <w:t xml:space="preserve">MONDAY </w:t>
      </w:r>
      <w:r w:rsidR="00FE2534">
        <w:rPr>
          <w:rFonts w:cstheme="minorHAnsi"/>
          <w:b/>
          <w:color w:val="00B050"/>
        </w:rPr>
        <w:t>4</w:t>
      </w:r>
      <w:r w:rsidR="00FE2534" w:rsidRPr="00FE2534">
        <w:rPr>
          <w:rFonts w:cstheme="minorHAnsi"/>
          <w:b/>
          <w:color w:val="00B050"/>
          <w:vertAlign w:val="superscript"/>
        </w:rPr>
        <w:t>TH</w:t>
      </w:r>
      <w:r w:rsidR="00FE2534">
        <w:rPr>
          <w:rFonts w:cstheme="minorHAnsi"/>
          <w:b/>
          <w:color w:val="00B050"/>
        </w:rPr>
        <w:t xml:space="preserve"> JULY 2016</w:t>
      </w:r>
    </w:p>
    <w:p w:rsidR="0004297C" w:rsidRPr="001E1359" w:rsidRDefault="0004297C" w:rsidP="0004297C">
      <w:pPr>
        <w:spacing w:after="0"/>
        <w:jc w:val="center"/>
        <w:rPr>
          <w:rFonts w:cstheme="minorHAnsi"/>
          <w:b/>
        </w:rPr>
      </w:pPr>
    </w:p>
    <w:p w:rsidR="0004297C" w:rsidRPr="001E1359" w:rsidRDefault="0004297C" w:rsidP="0004297C">
      <w:pPr>
        <w:spacing w:after="0"/>
        <w:rPr>
          <w:rFonts w:cstheme="minorHAnsi"/>
        </w:rPr>
      </w:pPr>
      <w:r w:rsidRPr="001E1359">
        <w:rPr>
          <w:rFonts w:cstheme="minorHAnsi"/>
          <w:b/>
        </w:rPr>
        <w:t>PRESENT:</w:t>
      </w:r>
      <w:r w:rsidRPr="001E1359">
        <w:rPr>
          <w:rFonts w:cstheme="minorHAnsi"/>
          <w:b/>
        </w:rPr>
        <w:tab/>
      </w:r>
      <w:r w:rsidRPr="001E1359">
        <w:rPr>
          <w:rFonts w:cstheme="minorHAnsi"/>
          <w:b/>
        </w:rPr>
        <w:tab/>
      </w:r>
      <w:r w:rsidRPr="001E1359">
        <w:rPr>
          <w:rFonts w:cstheme="minorHAnsi"/>
        </w:rPr>
        <w:t>Richard Lucas</w:t>
      </w:r>
      <w:r w:rsidR="00557226" w:rsidRPr="001E1359">
        <w:rPr>
          <w:rFonts w:cstheme="minorHAnsi"/>
        </w:rPr>
        <w:tab/>
      </w:r>
      <w:r w:rsidR="00557226"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="00546130" w:rsidRPr="001E1359">
        <w:rPr>
          <w:rFonts w:cstheme="minorHAnsi"/>
        </w:rPr>
        <w:tab/>
      </w:r>
      <w:r w:rsidR="00920248">
        <w:rPr>
          <w:rFonts w:cstheme="minorHAnsi"/>
        </w:rPr>
        <w:t xml:space="preserve">Clare Le </w:t>
      </w:r>
      <w:proofErr w:type="spellStart"/>
      <w:r w:rsidR="00920248">
        <w:rPr>
          <w:rFonts w:cstheme="minorHAnsi"/>
        </w:rPr>
        <w:t>Vay</w:t>
      </w:r>
      <w:proofErr w:type="spellEnd"/>
      <w:r w:rsidRPr="001E1359">
        <w:rPr>
          <w:rFonts w:cstheme="minorHAnsi"/>
        </w:rPr>
        <w:tab/>
      </w:r>
    </w:p>
    <w:p w:rsidR="00974B14" w:rsidRPr="001E1359" w:rsidRDefault="0004297C" w:rsidP="0004297C">
      <w:pPr>
        <w:spacing w:after="0"/>
        <w:rPr>
          <w:rFonts w:cstheme="minorHAnsi"/>
        </w:rPr>
      </w:pP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="00E31E1B" w:rsidRPr="001E1359">
        <w:rPr>
          <w:rFonts w:cstheme="minorHAnsi"/>
        </w:rPr>
        <w:t>Mary Inder</w:t>
      </w:r>
      <w:r w:rsidR="004D0326" w:rsidRPr="001E1359">
        <w:rPr>
          <w:rFonts w:cstheme="minorHAnsi"/>
        </w:rPr>
        <w:tab/>
      </w:r>
      <w:r w:rsidR="004D0326" w:rsidRPr="001E1359">
        <w:rPr>
          <w:rFonts w:cstheme="minorHAnsi"/>
        </w:rPr>
        <w:tab/>
      </w:r>
      <w:r w:rsidR="004D0326" w:rsidRPr="001E1359">
        <w:rPr>
          <w:rFonts w:cstheme="minorHAnsi"/>
        </w:rPr>
        <w:tab/>
      </w:r>
      <w:r w:rsidR="00546130" w:rsidRPr="001E1359">
        <w:rPr>
          <w:rFonts w:cstheme="minorHAnsi"/>
        </w:rPr>
        <w:tab/>
      </w:r>
      <w:r w:rsidR="00546130" w:rsidRPr="001E1359">
        <w:rPr>
          <w:rFonts w:cstheme="minorHAnsi"/>
        </w:rPr>
        <w:tab/>
      </w:r>
      <w:proofErr w:type="spellStart"/>
      <w:r w:rsidR="00FE2534">
        <w:rPr>
          <w:rFonts w:cstheme="minorHAnsi"/>
        </w:rPr>
        <w:t>Suli</w:t>
      </w:r>
      <w:proofErr w:type="spellEnd"/>
      <w:r w:rsidR="00FE2534">
        <w:rPr>
          <w:rFonts w:cstheme="minorHAnsi"/>
        </w:rPr>
        <w:t xml:space="preserve"> Carter</w:t>
      </w:r>
    </w:p>
    <w:p w:rsidR="00546130" w:rsidRPr="001E1359" w:rsidRDefault="00974B14" w:rsidP="0004297C">
      <w:pPr>
        <w:spacing w:after="0"/>
        <w:rPr>
          <w:rFonts w:cstheme="minorHAnsi"/>
        </w:rPr>
      </w:pP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="00920248">
        <w:rPr>
          <w:rFonts w:cstheme="minorHAnsi"/>
        </w:rPr>
        <w:t>Lauren Gray</w:t>
      </w:r>
      <w:r w:rsidR="00116CE0">
        <w:rPr>
          <w:rFonts w:cstheme="minorHAnsi"/>
        </w:rPr>
        <w:tab/>
      </w:r>
      <w:r w:rsidR="00116CE0">
        <w:rPr>
          <w:rFonts w:cstheme="minorHAnsi"/>
        </w:rPr>
        <w:tab/>
      </w:r>
      <w:r w:rsidR="00116CE0">
        <w:rPr>
          <w:rFonts w:cstheme="minorHAnsi"/>
        </w:rPr>
        <w:tab/>
      </w:r>
      <w:r w:rsidR="00116CE0">
        <w:rPr>
          <w:rFonts w:cstheme="minorHAnsi"/>
        </w:rPr>
        <w:tab/>
      </w:r>
      <w:r w:rsidR="00116CE0">
        <w:rPr>
          <w:rFonts w:cstheme="minorHAnsi"/>
        </w:rPr>
        <w:tab/>
      </w:r>
      <w:r w:rsidR="00FE2534">
        <w:rPr>
          <w:rFonts w:cstheme="minorHAnsi"/>
        </w:rPr>
        <w:t>Jon Cicuttin</w:t>
      </w:r>
    </w:p>
    <w:p w:rsidR="00F6023E" w:rsidRDefault="00B567A8" w:rsidP="0004297C">
      <w:pPr>
        <w:spacing w:after="0"/>
        <w:rPr>
          <w:rFonts w:cstheme="minorHAnsi"/>
          <w:b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0077E6" w:rsidRPr="001E1359">
        <w:rPr>
          <w:rFonts w:cstheme="minorHAnsi"/>
        </w:rPr>
        <w:t>Mark O’Connell</w:t>
      </w:r>
      <w:r w:rsidR="00546130" w:rsidRPr="001E1359">
        <w:rPr>
          <w:rFonts w:cstheme="minorHAnsi"/>
          <w:b/>
        </w:rPr>
        <w:tab/>
      </w:r>
    </w:p>
    <w:p w:rsidR="00BA4DA0" w:rsidRDefault="00BA4DA0" w:rsidP="0004297C">
      <w:pPr>
        <w:spacing w:after="0"/>
        <w:rPr>
          <w:rFonts w:cstheme="minorHAnsi"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</w:rPr>
        <w:t>Carol Wilkins</w:t>
      </w:r>
    </w:p>
    <w:p w:rsidR="00FE2534" w:rsidRPr="00BA4DA0" w:rsidRDefault="00FE2534" w:rsidP="0004297C">
      <w:pPr>
        <w:spacing w:after="0"/>
        <w:rPr>
          <w:rFonts w:cstheme="minorHAnsi"/>
        </w:rPr>
      </w:pPr>
    </w:p>
    <w:p w:rsidR="006752CB" w:rsidRPr="00B567A8" w:rsidRDefault="00F8155A" w:rsidP="00AB3151">
      <w:pPr>
        <w:spacing w:after="0"/>
        <w:rPr>
          <w:rFonts w:cstheme="minorHAnsi"/>
        </w:rPr>
      </w:pPr>
      <w:r>
        <w:rPr>
          <w:rFonts w:cstheme="minorHAnsi"/>
          <w:b/>
        </w:rPr>
        <w:t>IN ATTENDANCE:</w:t>
      </w:r>
      <w:r w:rsidR="00B567A8">
        <w:rPr>
          <w:rFonts w:cstheme="minorHAnsi"/>
          <w:b/>
        </w:rPr>
        <w:tab/>
      </w:r>
      <w:r w:rsidR="00BA4DA0">
        <w:rPr>
          <w:rFonts w:cstheme="minorHAnsi"/>
        </w:rPr>
        <w:t>Ella Moore</w:t>
      </w:r>
    </w:p>
    <w:p w:rsidR="0004297C" w:rsidRPr="001E1359" w:rsidRDefault="004D0326" w:rsidP="0004297C">
      <w:pPr>
        <w:spacing w:after="0"/>
        <w:rPr>
          <w:rFonts w:cstheme="minorHAnsi"/>
        </w:rPr>
      </w:pP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  <w:r w:rsidRPr="001E1359">
        <w:rPr>
          <w:rFonts w:cstheme="minorHAnsi"/>
        </w:rPr>
        <w:tab/>
      </w:r>
    </w:p>
    <w:tbl>
      <w:tblPr>
        <w:tblStyle w:val="TableGrid"/>
        <w:tblW w:w="9273" w:type="dxa"/>
        <w:tblInd w:w="817" w:type="dxa"/>
        <w:tblLook w:val="04A0" w:firstRow="1" w:lastRow="0" w:firstColumn="1" w:lastColumn="0" w:noHBand="0" w:noVBand="1"/>
      </w:tblPr>
      <w:tblGrid>
        <w:gridCol w:w="555"/>
        <w:gridCol w:w="6889"/>
        <w:gridCol w:w="1829"/>
      </w:tblGrid>
      <w:tr w:rsidR="005309F6" w:rsidRPr="001E1359" w:rsidTr="00FE2534">
        <w:tc>
          <w:tcPr>
            <w:tcW w:w="555" w:type="dxa"/>
          </w:tcPr>
          <w:p w:rsidR="005309F6" w:rsidRPr="001E1359" w:rsidRDefault="005309F6" w:rsidP="00767ABA">
            <w:pPr>
              <w:rPr>
                <w:rFonts w:cstheme="minorHAnsi"/>
              </w:rPr>
            </w:pPr>
            <w:r w:rsidRPr="001E1359">
              <w:rPr>
                <w:rFonts w:cstheme="minorHAnsi"/>
                <w:b/>
              </w:rPr>
              <w:t>Ref</w:t>
            </w:r>
          </w:p>
        </w:tc>
        <w:tc>
          <w:tcPr>
            <w:tcW w:w="6889" w:type="dxa"/>
          </w:tcPr>
          <w:p w:rsidR="005309F6" w:rsidRPr="001E1359" w:rsidRDefault="005309F6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Agenda Item</w:t>
            </w:r>
          </w:p>
        </w:tc>
        <w:tc>
          <w:tcPr>
            <w:tcW w:w="1829" w:type="dxa"/>
          </w:tcPr>
          <w:p w:rsidR="005309F6" w:rsidRPr="001E1359" w:rsidRDefault="005309F6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Action/Date</w:t>
            </w:r>
          </w:p>
        </w:tc>
      </w:tr>
      <w:tr w:rsidR="005309F6" w:rsidRPr="001E1359" w:rsidTr="00FE2534">
        <w:tc>
          <w:tcPr>
            <w:tcW w:w="555" w:type="dxa"/>
          </w:tcPr>
          <w:p w:rsidR="005309F6" w:rsidRPr="001E1359" w:rsidRDefault="005309F6" w:rsidP="0004297C">
            <w:pPr>
              <w:rPr>
                <w:rFonts w:cstheme="minorHAnsi"/>
              </w:rPr>
            </w:pPr>
            <w:r w:rsidRPr="001E1359">
              <w:rPr>
                <w:rFonts w:cstheme="minorHAnsi"/>
              </w:rPr>
              <w:t>1</w:t>
            </w:r>
          </w:p>
        </w:tc>
        <w:tc>
          <w:tcPr>
            <w:tcW w:w="6889" w:type="dxa"/>
          </w:tcPr>
          <w:p w:rsidR="005309F6" w:rsidRPr="001E1359" w:rsidRDefault="005309F6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Apologies</w:t>
            </w:r>
            <w:r w:rsidR="00E7462E">
              <w:rPr>
                <w:rFonts w:cstheme="minorHAnsi"/>
                <w:b/>
              </w:rPr>
              <w:t xml:space="preserve"> for absence</w:t>
            </w:r>
          </w:p>
          <w:p w:rsidR="00116CE0" w:rsidRPr="00D71B00" w:rsidRDefault="00BB6541" w:rsidP="00501DE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Adam Biscoe &amp;</w:t>
            </w:r>
            <w:r w:rsidR="00FE2534">
              <w:rPr>
                <w:rFonts w:cstheme="minorHAnsi"/>
              </w:rPr>
              <w:t xml:space="preserve">Tim O’Gara </w:t>
            </w:r>
            <w:r w:rsidR="005B0656">
              <w:rPr>
                <w:rFonts w:cstheme="minorHAnsi"/>
              </w:rPr>
              <w:t>gave apologies in advance.  All accepted.</w:t>
            </w:r>
          </w:p>
        </w:tc>
        <w:tc>
          <w:tcPr>
            <w:tcW w:w="1829" w:type="dxa"/>
          </w:tcPr>
          <w:p w:rsidR="005309F6" w:rsidRPr="001E1359" w:rsidRDefault="005309F6" w:rsidP="0004297C">
            <w:pPr>
              <w:rPr>
                <w:rFonts w:cstheme="minorHAnsi"/>
              </w:rPr>
            </w:pPr>
          </w:p>
        </w:tc>
      </w:tr>
      <w:tr w:rsidR="005309F6" w:rsidRPr="001E1359" w:rsidTr="00FE2534">
        <w:tc>
          <w:tcPr>
            <w:tcW w:w="555" w:type="dxa"/>
          </w:tcPr>
          <w:p w:rsidR="005309F6" w:rsidRPr="001E1359" w:rsidRDefault="00AB3151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889" w:type="dxa"/>
          </w:tcPr>
          <w:p w:rsidR="005309F6" w:rsidRPr="001E1359" w:rsidRDefault="005309F6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Declaration of Interest</w:t>
            </w:r>
          </w:p>
          <w:p w:rsidR="008D387D" w:rsidRPr="001E1359" w:rsidRDefault="00501DE4" w:rsidP="00501DE4">
            <w:pPr>
              <w:rPr>
                <w:rFonts w:cstheme="minorHAnsi"/>
              </w:rPr>
            </w:pPr>
            <w:r>
              <w:rPr>
                <w:rFonts w:cstheme="minorHAnsi"/>
              </w:rPr>
              <w:t>Declaration</w:t>
            </w:r>
            <w:r w:rsidR="002233AE">
              <w:rPr>
                <w:rFonts w:cstheme="minorHAnsi"/>
              </w:rPr>
              <w:t xml:space="preserve"> of Interest </w:t>
            </w:r>
            <w:proofErr w:type="gramStart"/>
            <w:r w:rsidR="002233AE">
              <w:rPr>
                <w:rFonts w:cstheme="minorHAnsi"/>
              </w:rPr>
              <w:t xml:space="preserve">forms  </w:t>
            </w:r>
            <w:r w:rsidR="00777BB7">
              <w:rPr>
                <w:rFonts w:cstheme="minorHAnsi"/>
              </w:rPr>
              <w:t>-</w:t>
            </w:r>
            <w:proofErr w:type="gramEnd"/>
            <w:r w:rsidR="00887A7F">
              <w:rPr>
                <w:rFonts w:cstheme="minorHAnsi"/>
              </w:rPr>
              <w:t>signed by all Governors</w:t>
            </w:r>
            <w:r w:rsidR="0041732A">
              <w:rPr>
                <w:rFonts w:cstheme="minorHAnsi"/>
              </w:rPr>
              <w:t xml:space="preserve">.  Head plays football with the company MD who is </w:t>
            </w:r>
            <w:r>
              <w:rPr>
                <w:rFonts w:cstheme="minorHAnsi"/>
              </w:rPr>
              <w:t xml:space="preserve">completing </w:t>
            </w:r>
            <w:r w:rsidR="0041732A">
              <w:rPr>
                <w:rFonts w:cstheme="minorHAnsi"/>
              </w:rPr>
              <w:t>playground work in school.</w:t>
            </w:r>
          </w:p>
        </w:tc>
        <w:tc>
          <w:tcPr>
            <w:tcW w:w="1829" w:type="dxa"/>
          </w:tcPr>
          <w:p w:rsidR="005309F6" w:rsidRPr="001E1359" w:rsidRDefault="005309F6" w:rsidP="0004297C">
            <w:pPr>
              <w:rPr>
                <w:rFonts w:cstheme="minorHAnsi"/>
              </w:rPr>
            </w:pPr>
          </w:p>
        </w:tc>
      </w:tr>
      <w:tr w:rsidR="008D387D" w:rsidRPr="001E1359" w:rsidTr="00FE2534">
        <w:tc>
          <w:tcPr>
            <w:tcW w:w="555" w:type="dxa"/>
          </w:tcPr>
          <w:p w:rsidR="008D387D" w:rsidRPr="001E1359" w:rsidRDefault="00AB3151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889" w:type="dxa"/>
          </w:tcPr>
          <w:p w:rsidR="008D387D" w:rsidRPr="001E1359" w:rsidRDefault="00024A9C" w:rsidP="00A260A9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Minutes of previous meeting</w:t>
            </w:r>
            <w:r w:rsidR="0088516B">
              <w:rPr>
                <w:rFonts w:cstheme="minorHAnsi"/>
                <w:b/>
              </w:rPr>
              <w:t xml:space="preserve"> – </w:t>
            </w:r>
            <w:r w:rsidR="00FE2534">
              <w:rPr>
                <w:rFonts w:cstheme="minorHAnsi"/>
                <w:b/>
              </w:rPr>
              <w:t>16.05.16</w:t>
            </w:r>
          </w:p>
          <w:p w:rsidR="00887A7F" w:rsidRDefault="005B0656" w:rsidP="00875DBB">
            <w:pPr>
              <w:rPr>
                <w:rFonts w:cstheme="minorHAnsi"/>
              </w:rPr>
            </w:pPr>
            <w:r>
              <w:rPr>
                <w:rFonts w:cstheme="minorHAnsi"/>
              </w:rPr>
              <w:t>Agreed and signed by Chair as a true and accurate copy.</w:t>
            </w:r>
          </w:p>
          <w:p w:rsidR="0041732A" w:rsidRPr="001E1359" w:rsidRDefault="0041732A" w:rsidP="00875DBB">
            <w:pPr>
              <w:rPr>
                <w:rFonts w:cstheme="minorHAnsi"/>
              </w:rPr>
            </w:pPr>
            <w:r>
              <w:rPr>
                <w:rFonts w:cstheme="minorHAnsi"/>
              </w:rPr>
              <w:t>Minutes have been reduced as must be displayed on the school website.</w:t>
            </w:r>
          </w:p>
        </w:tc>
        <w:tc>
          <w:tcPr>
            <w:tcW w:w="1829" w:type="dxa"/>
          </w:tcPr>
          <w:p w:rsidR="008D387D" w:rsidRDefault="008D387D" w:rsidP="0004297C">
            <w:pPr>
              <w:rPr>
                <w:rFonts w:cstheme="minorHAnsi"/>
              </w:rPr>
            </w:pPr>
          </w:p>
          <w:p w:rsidR="00F8155A" w:rsidRPr="001E1359" w:rsidRDefault="00F8155A" w:rsidP="0091784F">
            <w:pPr>
              <w:rPr>
                <w:rFonts w:cstheme="minorHAnsi"/>
              </w:rPr>
            </w:pPr>
          </w:p>
        </w:tc>
      </w:tr>
      <w:tr w:rsidR="008D387D" w:rsidRPr="001E1359" w:rsidTr="00FE2534">
        <w:tc>
          <w:tcPr>
            <w:tcW w:w="555" w:type="dxa"/>
          </w:tcPr>
          <w:p w:rsidR="008D387D" w:rsidRPr="001E1359" w:rsidRDefault="00AB3151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889" w:type="dxa"/>
          </w:tcPr>
          <w:p w:rsidR="00024A9C" w:rsidRDefault="0091784F" w:rsidP="00A554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Matters Arising</w:t>
            </w:r>
          </w:p>
          <w:p w:rsidR="00684B83" w:rsidRPr="00A3081D" w:rsidRDefault="00F0267B" w:rsidP="00F0267B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Discussed matters arising, all dealt with.</w:t>
            </w:r>
          </w:p>
        </w:tc>
        <w:tc>
          <w:tcPr>
            <w:tcW w:w="1829" w:type="dxa"/>
          </w:tcPr>
          <w:p w:rsidR="00E81FA7" w:rsidRDefault="00E81FA7" w:rsidP="0004297C">
            <w:pPr>
              <w:rPr>
                <w:rFonts w:cstheme="minorHAnsi"/>
              </w:rPr>
            </w:pPr>
          </w:p>
          <w:p w:rsidR="009A6F5D" w:rsidRPr="001E1359" w:rsidRDefault="009A6F5D" w:rsidP="0004297C">
            <w:pPr>
              <w:rPr>
                <w:rFonts w:cstheme="minorHAnsi"/>
              </w:rPr>
            </w:pPr>
          </w:p>
        </w:tc>
      </w:tr>
      <w:tr w:rsidR="00E24E85" w:rsidRPr="001E1359" w:rsidTr="00FE2534">
        <w:tc>
          <w:tcPr>
            <w:tcW w:w="555" w:type="dxa"/>
          </w:tcPr>
          <w:p w:rsidR="00E24E85" w:rsidRDefault="005B0656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889" w:type="dxa"/>
          </w:tcPr>
          <w:p w:rsidR="00E24E85" w:rsidRPr="00501DE4" w:rsidRDefault="00FE2534" w:rsidP="00A554DB">
            <w:pPr>
              <w:rPr>
                <w:rFonts w:cstheme="minorHAnsi"/>
                <w:b/>
                <w:color w:val="00B050"/>
              </w:rPr>
            </w:pPr>
            <w:r w:rsidRPr="00501DE4">
              <w:rPr>
                <w:rFonts w:cstheme="minorHAnsi"/>
                <w:b/>
                <w:color w:val="00B050"/>
              </w:rPr>
              <w:t>Curriculum &amp; Standards committee meeting – see agenda</w:t>
            </w:r>
          </w:p>
          <w:p w:rsidR="00684B83" w:rsidRPr="00501DE4" w:rsidRDefault="0041732A" w:rsidP="004133BC">
            <w:pPr>
              <w:rPr>
                <w:rFonts w:cstheme="minorHAnsi"/>
                <w:b/>
                <w:color w:val="00B050"/>
              </w:rPr>
            </w:pPr>
            <w:r w:rsidRPr="00501DE4">
              <w:rPr>
                <w:rFonts w:cstheme="minorHAnsi"/>
                <w:b/>
                <w:color w:val="00B050"/>
              </w:rPr>
              <w:t>1 Review all statutory assessment tests so far – see attached</w:t>
            </w:r>
          </w:p>
          <w:p w:rsidR="00501DE4" w:rsidRPr="00F0267B" w:rsidRDefault="00F0267B" w:rsidP="00F0267B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Discussed assessment tests in detail.</w:t>
            </w:r>
          </w:p>
          <w:p w:rsidR="00F0267B" w:rsidRDefault="00F0267B" w:rsidP="0041732A">
            <w:pPr>
              <w:rPr>
                <w:rFonts w:cstheme="minorHAnsi"/>
                <w:b/>
                <w:color w:val="00B050"/>
              </w:rPr>
            </w:pPr>
          </w:p>
          <w:p w:rsidR="0041732A" w:rsidRPr="00501DE4" w:rsidRDefault="0041732A" w:rsidP="0041732A">
            <w:pPr>
              <w:rPr>
                <w:rFonts w:cstheme="minorHAnsi"/>
                <w:b/>
                <w:color w:val="00B050"/>
              </w:rPr>
            </w:pPr>
            <w:r w:rsidRPr="00501DE4">
              <w:rPr>
                <w:rFonts w:cstheme="minorHAnsi"/>
                <w:b/>
                <w:color w:val="00B050"/>
              </w:rPr>
              <w:t>2 Brief review of SDP to date</w:t>
            </w:r>
          </w:p>
          <w:p w:rsidR="00501DE4" w:rsidRPr="00501DE4" w:rsidRDefault="00501DE4" w:rsidP="0041732A">
            <w:pPr>
              <w:rPr>
                <w:rFonts w:cstheme="minorHAnsi"/>
                <w:color w:val="00B050"/>
              </w:rPr>
            </w:pPr>
            <w:r w:rsidRPr="00501DE4">
              <w:rPr>
                <w:rFonts w:cstheme="minorHAnsi"/>
                <w:color w:val="00B050"/>
              </w:rPr>
              <w:t>Discussed in brief</w:t>
            </w:r>
            <w:r w:rsidR="00F0267B">
              <w:rPr>
                <w:rFonts w:cstheme="minorHAnsi"/>
                <w:color w:val="00B050"/>
              </w:rPr>
              <w:t>.</w:t>
            </w:r>
          </w:p>
          <w:p w:rsidR="0041732A" w:rsidRPr="00501DE4" w:rsidRDefault="0041732A" w:rsidP="0041732A">
            <w:pPr>
              <w:rPr>
                <w:rFonts w:cstheme="minorHAnsi"/>
                <w:b/>
                <w:color w:val="00B050"/>
              </w:rPr>
            </w:pPr>
          </w:p>
          <w:p w:rsidR="0041732A" w:rsidRPr="00501DE4" w:rsidRDefault="0041732A" w:rsidP="0041732A">
            <w:pPr>
              <w:rPr>
                <w:rFonts w:cstheme="minorHAnsi"/>
                <w:b/>
                <w:color w:val="00B050"/>
              </w:rPr>
            </w:pPr>
            <w:r w:rsidRPr="00501DE4">
              <w:rPr>
                <w:rFonts w:cstheme="minorHAnsi"/>
                <w:b/>
                <w:color w:val="00B050"/>
              </w:rPr>
              <w:t>3 Governor monitoring and feedback reports for term 5/6</w:t>
            </w:r>
          </w:p>
          <w:p w:rsidR="00501DE4" w:rsidRPr="0041732A" w:rsidRDefault="00F0267B" w:rsidP="00F0267B">
            <w:pPr>
              <w:rPr>
                <w:rFonts w:cstheme="minorHAnsi"/>
              </w:rPr>
            </w:pPr>
            <w:r>
              <w:rPr>
                <w:rFonts w:cstheme="minorHAnsi"/>
                <w:color w:val="00B050"/>
              </w:rPr>
              <w:t>Reports handed out and discussed.</w:t>
            </w:r>
          </w:p>
        </w:tc>
        <w:tc>
          <w:tcPr>
            <w:tcW w:w="1829" w:type="dxa"/>
          </w:tcPr>
          <w:p w:rsidR="00E24E85" w:rsidRDefault="00E24E85" w:rsidP="0004297C">
            <w:pPr>
              <w:rPr>
                <w:rFonts w:cstheme="minorHAnsi"/>
              </w:rPr>
            </w:pPr>
          </w:p>
          <w:p w:rsidR="00485093" w:rsidRDefault="00485093" w:rsidP="0004297C">
            <w:pPr>
              <w:rPr>
                <w:rFonts w:cstheme="minorHAnsi"/>
              </w:rPr>
            </w:pPr>
          </w:p>
          <w:p w:rsidR="00485093" w:rsidRDefault="00485093" w:rsidP="0004297C">
            <w:pPr>
              <w:rPr>
                <w:rFonts w:cstheme="minorHAnsi"/>
              </w:rPr>
            </w:pPr>
          </w:p>
          <w:p w:rsidR="00485093" w:rsidRDefault="00485093" w:rsidP="0004297C">
            <w:pPr>
              <w:rPr>
                <w:rFonts w:cstheme="minorHAnsi"/>
              </w:rPr>
            </w:pPr>
          </w:p>
          <w:p w:rsidR="009A6F5D" w:rsidRDefault="009A6F5D" w:rsidP="0004297C">
            <w:pPr>
              <w:rPr>
                <w:rFonts w:cstheme="minorHAnsi"/>
              </w:rPr>
            </w:pPr>
          </w:p>
          <w:p w:rsidR="0041732A" w:rsidRDefault="0041732A" w:rsidP="0004297C">
            <w:pPr>
              <w:rPr>
                <w:rFonts w:cstheme="minorHAnsi"/>
              </w:rPr>
            </w:pPr>
          </w:p>
          <w:p w:rsidR="0041732A" w:rsidRDefault="0041732A" w:rsidP="0004297C">
            <w:pPr>
              <w:rPr>
                <w:rFonts w:cstheme="minorHAnsi"/>
              </w:rPr>
            </w:pPr>
          </w:p>
          <w:p w:rsidR="0041732A" w:rsidRDefault="0041732A" w:rsidP="0004297C">
            <w:pPr>
              <w:rPr>
                <w:rFonts w:cstheme="minorHAnsi"/>
              </w:rPr>
            </w:pPr>
          </w:p>
          <w:p w:rsidR="0041732A" w:rsidRPr="00501DE4" w:rsidRDefault="0041732A" w:rsidP="0004297C">
            <w:pPr>
              <w:rPr>
                <w:rFonts w:cstheme="minorHAnsi"/>
                <w:color w:val="00B050"/>
              </w:rPr>
            </w:pPr>
          </w:p>
        </w:tc>
      </w:tr>
      <w:tr w:rsidR="00E24E85" w:rsidRPr="001E1359" w:rsidTr="00FE2534">
        <w:tc>
          <w:tcPr>
            <w:tcW w:w="555" w:type="dxa"/>
          </w:tcPr>
          <w:p w:rsidR="00E24E85" w:rsidRDefault="00E24E85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889" w:type="dxa"/>
          </w:tcPr>
          <w:p w:rsidR="00E24E85" w:rsidRDefault="00FE2534" w:rsidP="00A554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Head Teacher’s Report </w:t>
            </w:r>
            <w:r w:rsidR="0041732A">
              <w:rPr>
                <w:rFonts w:cstheme="minorHAnsi"/>
                <w:b/>
              </w:rPr>
              <w:t>–</w:t>
            </w:r>
            <w:r>
              <w:rPr>
                <w:rFonts w:cstheme="minorHAnsi"/>
                <w:b/>
              </w:rPr>
              <w:t xml:space="preserve"> attached</w:t>
            </w:r>
          </w:p>
          <w:p w:rsidR="0041732A" w:rsidRDefault="0041732A" w:rsidP="00F0267B">
            <w:pPr>
              <w:rPr>
                <w:rFonts w:cstheme="minorHAnsi"/>
              </w:rPr>
            </w:pPr>
            <w:r>
              <w:rPr>
                <w:rFonts w:cstheme="minorHAnsi"/>
              </w:rPr>
              <w:t>Head went through areas of SDP.  Based around 3 mottos.  Reviewed for governors.  Outstanding teaching has been very successful</w:t>
            </w:r>
            <w:r w:rsidR="00501DE4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particularly deeper learning and maths. Lesson observations completed, computing, science and English and maths.  </w:t>
            </w:r>
          </w:p>
          <w:p w:rsidR="0041732A" w:rsidRPr="00875DBB" w:rsidRDefault="0041732A" w:rsidP="0041732A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Discussed CETA and plans for the future.</w:t>
            </w:r>
          </w:p>
        </w:tc>
        <w:tc>
          <w:tcPr>
            <w:tcW w:w="1829" w:type="dxa"/>
          </w:tcPr>
          <w:p w:rsidR="00E24E85" w:rsidRDefault="00E24E85" w:rsidP="0004297C">
            <w:pPr>
              <w:rPr>
                <w:rFonts w:cstheme="minorHAnsi"/>
              </w:rPr>
            </w:pPr>
          </w:p>
          <w:p w:rsidR="00F8155A" w:rsidRDefault="00F8155A" w:rsidP="0004297C">
            <w:pPr>
              <w:rPr>
                <w:rFonts w:cstheme="minorHAnsi"/>
              </w:rPr>
            </w:pPr>
          </w:p>
          <w:p w:rsidR="00F8155A" w:rsidRDefault="00F8155A" w:rsidP="0004297C">
            <w:pPr>
              <w:rPr>
                <w:rFonts w:cstheme="minorHAnsi"/>
              </w:rPr>
            </w:pPr>
          </w:p>
          <w:p w:rsidR="009A6F5D" w:rsidRDefault="009A6F5D" w:rsidP="0004297C">
            <w:pPr>
              <w:rPr>
                <w:rFonts w:cstheme="minorHAnsi"/>
              </w:rPr>
            </w:pPr>
          </w:p>
          <w:p w:rsidR="009A6F5D" w:rsidRDefault="009A6F5D" w:rsidP="0004297C">
            <w:pPr>
              <w:rPr>
                <w:rFonts w:cstheme="minorHAnsi"/>
              </w:rPr>
            </w:pPr>
          </w:p>
          <w:p w:rsidR="009A6F5D" w:rsidRDefault="009A6F5D" w:rsidP="0004297C">
            <w:pPr>
              <w:rPr>
                <w:rFonts w:cstheme="minorHAnsi"/>
              </w:rPr>
            </w:pPr>
          </w:p>
        </w:tc>
      </w:tr>
      <w:tr w:rsidR="00E24E85" w:rsidRPr="001E1359" w:rsidTr="00FE2534">
        <w:tc>
          <w:tcPr>
            <w:tcW w:w="555" w:type="dxa"/>
          </w:tcPr>
          <w:p w:rsidR="00E24E85" w:rsidRDefault="00E24E85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889" w:type="dxa"/>
          </w:tcPr>
          <w:p w:rsidR="00E24E85" w:rsidRDefault="00FE2534" w:rsidP="00A554D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Feedback on Resources committee meeting</w:t>
            </w:r>
          </w:p>
          <w:p w:rsidR="00F0267B" w:rsidRDefault="0041732A" w:rsidP="00F0267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Reviewed latest chart of accounts, provided clear picture of what’s happening, healthy contingency.    </w:t>
            </w:r>
          </w:p>
          <w:p w:rsidR="0041732A" w:rsidRPr="00F8155A" w:rsidRDefault="0041732A" w:rsidP="00F0267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Policies reviewed.  </w:t>
            </w:r>
          </w:p>
        </w:tc>
        <w:tc>
          <w:tcPr>
            <w:tcW w:w="1829" w:type="dxa"/>
          </w:tcPr>
          <w:p w:rsidR="00917716" w:rsidRDefault="00917716" w:rsidP="00684B83">
            <w:pPr>
              <w:rPr>
                <w:rFonts w:cstheme="minorHAnsi"/>
              </w:rPr>
            </w:pPr>
          </w:p>
          <w:p w:rsidR="00501DE4" w:rsidRDefault="00501DE4" w:rsidP="00684B83">
            <w:pPr>
              <w:rPr>
                <w:rFonts w:cstheme="minorHAnsi"/>
              </w:rPr>
            </w:pPr>
          </w:p>
          <w:p w:rsidR="00501DE4" w:rsidRDefault="00501DE4" w:rsidP="00684B83">
            <w:pPr>
              <w:rPr>
                <w:rFonts w:cstheme="minorHAnsi"/>
              </w:rPr>
            </w:pPr>
          </w:p>
          <w:p w:rsidR="00501DE4" w:rsidRDefault="00501DE4" w:rsidP="00684B83">
            <w:pPr>
              <w:rPr>
                <w:rFonts w:cstheme="minorHAnsi"/>
              </w:rPr>
            </w:pPr>
          </w:p>
        </w:tc>
      </w:tr>
      <w:tr w:rsidR="000E392C" w:rsidRPr="001E1359" w:rsidTr="00FE2534">
        <w:tc>
          <w:tcPr>
            <w:tcW w:w="555" w:type="dxa"/>
          </w:tcPr>
          <w:p w:rsidR="000E392C" w:rsidRDefault="00FE2534" w:rsidP="0039186D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889" w:type="dxa"/>
          </w:tcPr>
          <w:p w:rsidR="008B3F3E" w:rsidRDefault="00C22FC5" w:rsidP="00E24E8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AOB</w:t>
            </w:r>
          </w:p>
          <w:p w:rsidR="004133BC" w:rsidRPr="008F1774" w:rsidRDefault="0041732A" w:rsidP="00E24E85">
            <w:pPr>
              <w:rPr>
                <w:rFonts w:cstheme="minorHAnsi"/>
              </w:rPr>
            </w:pPr>
            <w:r>
              <w:rPr>
                <w:rFonts w:cstheme="minorHAnsi"/>
              </w:rPr>
              <w:t>MO’s last meeting – MI thanked Mark for all his hard work over the past 4 years.  MI confirmed that the Governors Budget Plan had been agreed and signed.</w:t>
            </w:r>
          </w:p>
        </w:tc>
        <w:tc>
          <w:tcPr>
            <w:tcW w:w="1829" w:type="dxa"/>
          </w:tcPr>
          <w:p w:rsidR="00BA4DA0" w:rsidRDefault="00BA4DA0" w:rsidP="0004297C">
            <w:pPr>
              <w:rPr>
                <w:rFonts w:cstheme="minorHAnsi"/>
              </w:rPr>
            </w:pPr>
          </w:p>
          <w:p w:rsidR="00BA4DA0" w:rsidRPr="001E1359" w:rsidRDefault="00BA4DA0" w:rsidP="0004297C">
            <w:pPr>
              <w:rPr>
                <w:rFonts w:cstheme="minorHAnsi"/>
              </w:rPr>
            </w:pPr>
          </w:p>
        </w:tc>
      </w:tr>
      <w:tr w:rsidR="000E392C" w:rsidRPr="001E1359" w:rsidTr="00FE2534">
        <w:tc>
          <w:tcPr>
            <w:tcW w:w="555" w:type="dxa"/>
          </w:tcPr>
          <w:p w:rsidR="000E392C" w:rsidRDefault="00C22FC5" w:rsidP="0004297C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6889" w:type="dxa"/>
          </w:tcPr>
          <w:p w:rsidR="00EA3EBC" w:rsidRDefault="00187FB8" w:rsidP="00EA3E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&amp; Time of Next Meeting</w:t>
            </w:r>
          </w:p>
          <w:p w:rsidR="00067DB5" w:rsidRPr="00187FB8" w:rsidRDefault="00FE2534" w:rsidP="00E24E85">
            <w:pPr>
              <w:rPr>
                <w:rFonts w:cstheme="minorHAnsi"/>
              </w:rPr>
            </w:pPr>
            <w:r>
              <w:rPr>
                <w:rFonts w:cstheme="minorHAnsi"/>
              </w:rPr>
              <w:t>To be confirmed</w:t>
            </w:r>
          </w:p>
        </w:tc>
        <w:tc>
          <w:tcPr>
            <w:tcW w:w="1829" w:type="dxa"/>
          </w:tcPr>
          <w:p w:rsidR="000E392C" w:rsidRDefault="000E392C" w:rsidP="0004297C">
            <w:pPr>
              <w:rPr>
                <w:rFonts w:cstheme="minorHAnsi"/>
              </w:rPr>
            </w:pPr>
          </w:p>
          <w:p w:rsidR="001E4FC3" w:rsidRPr="001E1359" w:rsidRDefault="001E4FC3" w:rsidP="0004297C">
            <w:pPr>
              <w:rPr>
                <w:rFonts w:cstheme="minorHAnsi"/>
              </w:rPr>
            </w:pPr>
          </w:p>
        </w:tc>
      </w:tr>
      <w:tr w:rsidR="00777B4D" w:rsidRPr="001E1359" w:rsidTr="00FE2534">
        <w:tc>
          <w:tcPr>
            <w:tcW w:w="555" w:type="dxa"/>
          </w:tcPr>
          <w:p w:rsidR="00777B4D" w:rsidRDefault="00777B4D" w:rsidP="0004297C">
            <w:pPr>
              <w:rPr>
                <w:rFonts w:cstheme="minorHAnsi"/>
              </w:rPr>
            </w:pPr>
          </w:p>
        </w:tc>
        <w:tc>
          <w:tcPr>
            <w:tcW w:w="6889" w:type="dxa"/>
          </w:tcPr>
          <w:p w:rsidR="00777B4D" w:rsidRDefault="00777B4D" w:rsidP="00EA3E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Meeting E</w:t>
            </w:r>
            <w:r w:rsidR="00C22FC5">
              <w:rPr>
                <w:rFonts w:cstheme="minorHAnsi"/>
                <w:b/>
              </w:rPr>
              <w:t xml:space="preserve">nded: </w:t>
            </w:r>
            <w:r w:rsidR="00B91756">
              <w:rPr>
                <w:rFonts w:cstheme="minorHAnsi"/>
                <w:b/>
              </w:rPr>
              <w:t>19:04</w:t>
            </w:r>
          </w:p>
        </w:tc>
        <w:tc>
          <w:tcPr>
            <w:tcW w:w="1829" w:type="dxa"/>
          </w:tcPr>
          <w:p w:rsidR="00777B4D" w:rsidRDefault="00777B4D" w:rsidP="0004297C">
            <w:pPr>
              <w:rPr>
                <w:rFonts w:cstheme="minorHAnsi"/>
              </w:rPr>
            </w:pPr>
          </w:p>
        </w:tc>
      </w:tr>
    </w:tbl>
    <w:p w:rsidR="00E907B7" w:rsidRDefault="00E907B7" w:rsidP="00E81FA7">
      <w:pPr>
        <w:spacing w:after="0"/>
        <w:jc w:val="center"/>
        <w:rPr>
          <w:rFonts w:cstheme="minorHAnsi"/>
          <w:b/>
          <w:color w:val="00B050"/>
        </w:rPr>
      </w:pPr>
    </w:p>
    <w:p w:rsidR="00E81FA7" w:rsidRPr="001E1359" w:rsidRDefault="004761C6" w:rsidP="00E81FA7">
      <w:pPr>
        <w:spacing w:after="0"/>
        <w:jc w:val="center"/>
        <w:rPr>
          <w:rFonts w:cstheme="minorHAnsi"/>
          <w:b/>
          <w:color w:val="00B050"/>
        </w:rPr>
      </w:pPr>
      <w:bookmarkStart w:id="0" w:name="_GoBack"/>
      <w:bookmarkEnd w:id="0"/>
      <w:r w:rsidRPr="001E1359">
        <w:rPr>
          <w:rFonts w:cstheme="minorHAnsi"/>
          <w:b/>
          <w:color w:val="00B050"/>
        </w:rPr>
        <w:lastRenderedPageBreak/>
        <w:t>UPLA</w:t>
      </w:r>
      <w:r w:rsidR="00E81FA7" w:rsidRPr="001E1359">
        <w:rPr>
          <w:rFonts w:cstheme="minorHAnsi"/>
          <w:b/>
          <w:color w:val="00B050"/>
        </w:rPr>
        <w:t>NDS COMMUNITY PRIMARY SCHOOL</w:t>
      </w:r>
    </w:p>
    <w:p w:rsidR="00E81FA7" w:rsidRPr="001E1359" w:rsidRDefault="009272E7" w:rsidP="00E81FA7">
      <w:pPr>
        <w:spacing w:after="0"/>
        <w:jc w:val="center"/>
        <w:rPr>
          <w:rFonts w:cstheme="minorHAnsi"/>
          <w:b/>
          <w:color w:val="00B050"/>
        </w:rPr>
      </w:pPr>
      <w:r w:rsidRPr="001E1359">
        <w:rPr>
          <w:rFonts w:cstheme="minorHAnsi"/>
          <w:b/>
          <w:color w:val="00B050"/>
        </w:rPr>
        <w:t>FULL GOVERNORS MEETING</w:t>
      </w:r>
    </w:p>
    <w:p w:rsidR="00E81FA7" w:rsidRPr="001E1359" w:rsidRDefault="00E81FA7" w:rsidP="00E81FA7">
      <w:pPr>
        <w:spacing w:after="0"/>
        <w:jc w:val="center"/>
        <w:rPr>
          <w:rFonts w:cstheme="minorHAnsi"/>
          <w:b/>
          <w:color w:val="00B050"/>
        </w:rPr>
      </w:pPr>
      <w:r w:rsidRPr="001E1359">
        <w:rPr>
          <w:rFonts w:cstheme="minorHAnsi"/>
          <w:b/>
          <w:color w:val="00B050"/>
        </w:rPr>
        <w:t xml:space="preserve">HELD AT SCHOOL ON </w:t>
      </w:r>
      <w:r w:rsidR="00187FB8">
        <w:rPr>
          <w:rFonts w:cstheme="minorHAnsi"/>
          <w:b/>
          <w:color w:val="00B050"/>
        </w:rPr>
        <w:t xml:space="preserve">MONDAY </w:t>
      </w:r>
      <w:r w:rsidR="00FE2534">
        <w:rPr>
          <w:rFonts w:cstheme="minorHAnsi"/>
          <w:b/>
          <w:color w:val="00B050"/>
        </w:rPr>
        <w:t>4</w:t>
      </w:r>
      <w:r w:rsidR="00FE2534" w:rsidRPr="00FE2534">
        <w:rPr>
          <w:rFonts w:cstheme="minorHAnsi"/>
          <w:b/>
          <w:color w:val="00B050"/>
          <w:vertAlign w:val="superscript"/>
        </w:rPr>
        <w:t>th</w:t>
      </w:r>
      <w:r w:rsidR="00FE2534">
        <w:rPr>
          <w:rFonts w:cstheme="minorHAnsi"/>
          <w:b/>
          <w:color w:val="00B050"/>
        </w:rPr>
        <w:t xml:space="preserve"> JULY 2016</w:t>
      </w:r>
    </w:p>
    <w:p w:rsidR="00E81FA7" w:rsidRPr="001E1359" w:rsidRDefault="00E81FA7" w:rsidP="0004297C">
      <w:pPr>
        <w:spacing w:after="0"/>
        <w:rPr>
          <w:rFonts w:cstheme="minorHAnsi"/>
          <w:b/>
        </w:rPr>
      </w:pPr>
    </w:p>
    <w:p w:rsidR="007770E2" w:rsidRPr="001E1359" w:rsidRDefault="007770E2" w:rsidP="0004297C">
      <w:pPr>
        <w:spacing w:after="0"/>
        <w:rPr>
          <w:rFonts w:cstheme="minorHAnsi"/>
          <w:b/>
        </w:rPr>
      </w:pPr>
      <w:r w:rsidRPr="001E1359">
        <w:rPr>
          <w:rFonts w:cstheme="minorHAnsi"/>
          <w:b/>
        </w:rPr>
        <w:t>Summary of Actions to be taken:</w:t>
      </w:r>
    </w:p>
    <w:p w:rsidR="007770E2" w:rsidRPr="001E1359" w:rsidRDefault="007770E2" w:rsidP="0004297C">
      <w:pPr>
        <w:spacing w:after="0"/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5670"/>
        <w:gridCol w:w="1559"/>
        <w:gridCol w:w="1524"/>
      </w:tblGrid>
      <w:tr w:rsidR="007770E2" w:rsidRPr="001E1359" w:rsidTr="00072563">
        <w:trPr>
          <w:trHeight w:val="553"/>
        </w:trPr>
        <w:tc>
          <w:tcPr>
            <w:tcW w:w="1101" w:type="dxa"/>
          </w:tcPr>
          <w:p w:rsidR="007770E2" w:rsidRPr="001E1359" w:rsidRDefault="007770E2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Ref</w:t>
            </w:r>
          </w:p>
        </w:tc>
        <w:tc>
          <w:tcPr>
            <w:tcW w:w="5670" w:type="dxa"/>
          </w:tcPr>
          <w:p w:rsidR="007770E2" w:rsidRPr="001E1359" w:rsidRDefault="007770E2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Action Needed</w:t>
            </w:r>
          </w:p>
        </w:tc>
        <w:tc>
          <w:tcPr>
            <w:tcW w:w="1559" w:type="dxa"/>
          </w:tcPr>
          <w:p w:rsidR="007770E2" w:rsidRPr="001E1359" w:rsidRDefault="007770E2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Name &amp; Date</w:t>
            </w:r>
          </w:p>
        </w:tc>
        <w:tc>
          <w:tcPr>
            <w:tcW w:w="1524" w:type="dxa"/>
          </w:tcPr>
          <w:p w:rsidR="007770E2" w:rsidRPr="001E1359" w:rsidRDefault="007770E2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Update/Date Completed</w:t>
            </w:r>
          </w:p>
        </w:tc>
      </w:tr>
      <w:tr w:rsidR="00917716" w:rsidRPr="001E1359" w:rsidTr="007770E2">
        <w:tc>
          <w:tcPr>
            <w:tcW w:w="1101" w:type="dxa"/>
          </w:tcPr>
          <w:p w:rsidR="001766F5" w:rsidRDefault="001766F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917716" w:rsidRDefault="00917716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766F5" w:rsidRDefault="001766F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917716" w:rsidRPr="00072563" w:rsidRDefault="00917716" w:rsidP="0004297C">
            <w:pPr>
              <w:rPr>
                <w:rFonts w:cstheme="minorHAnsi"/>
              </w:rPr>
            </w:pPr>
          </w:p>
        </w:tc>
      </w:tr>
      <w:tr w:rsidR="00E81FA7" w:rsidRPr="001E1359" w:rsidTr="007770E2">
        <w:tc>
          <w:tcPr>
            <w:tcW w:w="1101" w:type="dxa"/>
          </w:tcPr>
          <w:p w:rsidR="001766F5" w:rsidRPr="001E1359" w:rsidRDefault="001766F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E81FA7" w:rsidRPr="001E1359" w:rsidRDefault="00E81FA7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766F5" w:rsidRPr="001E1359" w:rsidRDefault="001766F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E81FA7" w:rsidRPr="00072563" w:rsidRDefault="00E81FA7" w:rsidP="0004297C">
            <w:pPr>
              <w:rPr>
                <w:rFonts w:cstheme="minorHAnsi"/>
              </w:rPr>
            </w:pPr>
          </w:p>
        </w:tc>
      </w:tr>
      <w:tr w:rsidR="00E81FA7" w:rsidRPr="001E1359" w:rsidTr="007770E2">
        <w:tc>
          <w:tcPr>
            <w:tcW w:w="1101" w:type="dxa"/>
          </w:tcPr>
          <w:p w:rsidR="00070815" w:rsidRPr="001E1359" w:rsidRDefault="0007081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634E16" w:rsidRPr="001E1359" w:rsidRDefault="00634E16" w:rsidP="00070815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070815" w:rsidRPr="001E1359" w:rsidRDefault="0007081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872853" w:rsidRPr="001E1359" w:rsidRDefault="00872853" w:rsidP="0004297C">
            <w:pPr>
              <w:rPr>
                <w:rFonts w:cstheme="minorHAnsi"/>
              </w:rPr>
            </w:pPr>
          </w:p>
        </w:tc>
      </w:tr>
      <w:tr w:rsidR="00E81FA7" w:rsidRPr="001E1359" w:rsidTr="007770E2">
        <w:tc>
          <w:tcPr>
            <w:tcW w:w="1101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E81FA7" w:rsidRPr="001E1359" w:rsidRDefault="00E81FA7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E81FA7" w:rsidRPr="00B4572B" w:rsidRDefault="00E81FA7" w:rsidP="0004297C">
            <w:pPr>
              <w:rPr>
                <w:rFonts w:cstheme="minorHAnsi"/>
              </w:rPr>
            </w:pPr>
          </w:p>
        </w:tc>
      </w:tr>
      <w:tr w:rsidR="00872853" w:rsidRPr="001E1359" w:rsidTr="007770E2">
        <w:tc>
          <w:tcPr>
            <w:tcW w:w="1101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872853" w:rsidRPr="001E1359" w:rsidRDefault="00872853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4D6361" w:rsidRPr="001E1359" w:rsidRDefault="004D6361" w:rsidP="0004297C">
            <w:pPr>
              <w:rPr>
                <w:rFonts w:cstheme="minorHAnsi"/>
              </w:rPr>
            </w:pPr>
          </w:p>
        </w:tc>
      </w:tr>
      <w:tr w:rsidR="00872853" w:rsidRPr="001E1359" w:rsidTr="007770E2">
        <w:tc>
          <w:tcPr>
            <w:tcW w:w="1101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872853" w:rsidRPr="001E1359" w:rsidRDefault="00872853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E833A5" w:rsidRPr="001E1359" w:rsidRDefault="00E833A5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872853" w:rsidRPr="001E1359" w:rsidRDefault="00872853" w:rsidP="0004297C">
            <w:pPr>
              <w:rPr>
                <w:rFonts w:cstheme="minorHAnsi"/>
                <w:b/>
              </w:rPr>
            </w:pPr>
          </w:p>
        </w:tc>
      </w:tr>
      <w:tr w:rsidR="004D6361" w:rsidRPr="001E1359" w:rsidTr="007770E2">
        <w:tc>
          <w:tcPr>
            <w:tcW w:w="1101" w:type="dxa"/>
          </w:tcPr>
          <w:p w:rsidR="00C5768F" w:rsidRPr="001E1359" w:rsidRDefault="00C5768F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4D6361" w:rsidRPr="001E1359" w:rsidRDefault="004D6361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C5768F" w:rsidRPr="001E1359" w:rsidRDefault="00C5768F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4D6361" w:rsidRPr="001E1359" w:rsidRDefault="004D6361" w:rsidP="0004297C">
            <w:pPr>
              <w:rPr>
                <w:rFonts w:cstheme="minorHAnsi"/>
                <w:b/>
              </w:rPr>
            </w:pPr>
          </w:p>
        </w:tc>
      </w:tr>
      <w:tr w:rsidR="00872853" w:rsidRPr="001E1359" w:rsidTr="007770E2">
        <w:tc>
          <w:tcPr>
            <w:tcW w:w="1101" w:type="dxa"/>
          </w:tcPr>
          <w:p w:rsidR="004D6361" w:rsidRPr="001E1359" w:rsidRDefault="004D6361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872853" w:rsidRPr="001E1359" w:rsidRDefault="00872853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4D6361" w:rsidRPr="001E1359" w:rsidRDefault="004D6361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872853" w:rsidRPr="001E1359" w:rsidRDefault="00872853" w:rsidP="0004297C">
            <w:pPr>
              <w:rPr>
                <w:rFonts w:cstheme="minorHAnsi"/>
                <w:b/>
              </w:rPr>
            </w:pPr>
          </w:p>
        </w:tc>
      </w:tr>
    </w:tbl>
    <w:p w:rsidR="007770E2" w:rsidRPr="001E1359" w:rsidRDefault="007770E2" w:rsidP="0004297C">
      <w:pPr>
        <w:spacing w:after="0"/>
        <w:rPr>
          <w:rFonts w:cstheme="minorHAnsi"/>
          <w:b/>
        </w:rPr>
      </w:pPr>
    </w:p>
    <w:p w:rsidR="00B42640" w:rsidRPr="001E1359" w:rsidRDefault="00B42640" w:rsidP="0004297C">
      <w:pPr>
        <w:spacing w:after="0"/>
        <w:rPr>
          <w:rFonts w:cstheme="minorHAnsi"/>
          <w:b/>
        </w:rPr>
      </w:pPr>
      <w:r w:rsidRPr="001E1359">
        <w:rPr>
          <w:rFonts w:cstheme="minorHAnsi"/>
          <w:b/>
        </w:rPr>
        <w:t>Matters Arising from Previous Minutes</w:t>
      </w:r>
    </w:p>
    <w:p w:rsidR="00B42640" w:rsidRPr="001E1359" w:rsidRDefault="00B42640" w:rsidP="0004297C">
      <w:pPr>
        <w:spacing w:after="0"/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5670"/>
        <w:gridCol w:w="1559"/>
        <w:gridCol w:w="1524"/>
      </w:tblGrid>
      <w:tr w:rsidR="00B42640" w:rsidRPr="001E1359" w:rsidTr="00B42640">
        <w:tc>
          <w:tcPr>
            <w:tcW w:w="1101" w:type="dxa"/>
          </w:tcPr>
          <w:p w:rsidR="00B42640" w:rsidRPr="001E1359" w:rsidRDefault="00B42640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Ref</w:t>
            </w:r>
          </w:p>
          <w:p w:rsidR="00B42640" w:rsidRPr="001E1359" w:rsidRDefault="00B42640" w:rsidP="0004297C">
            <w:p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B42640" w:rsidRPr="001E1359" w:rsidRDefault="00B42640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Action Needed</w:t>
            </w:r>
          </w:p>
        </w:tc>
        <w:tc>
          <w:tcPr>
            <w:tcW w:w="1559" w:type="dxa"/>
          </w:tcPr>
          <w:p w:rsidR="00B42640" w:rsidRPr="001E1359" w:rsidRDefault="00B42640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Name &amp; Date</w:t>
            </w:r>
          </w:p>
        </w:tc>
        <w:tc>
          <w:tcPr>
            <w:tcW w:w="1524" w:type="dxa"/>
          </w:tcPr>
          <w:p w:rsidR="00B42640" w:rsidRPr="001E1359" w:rsidRDefault="00B42640" w:rsidP="0004297C">
            <w:pPr>
              <w:rPr>
                <w:rFonts w:cstheme="minorHAnsi"/>
                <w:b/>
              </w:rPr>
            </w:pPr>
            <w:r w:rsidRPr="001E1359">
              <w:rPr>
                <w:rFonts w:cstheme="minorHAnsi"/>
                <w:b/>
              </w:rPr>
              <w:t>Update/Date Completed</w:t>
            </w:r>
          </w:p>
        </w:tc>
      </w:tr>
      <w:tr w:rsidR="00B42640" w:rsidRPr="001E1359" w:rsidTr="00B42640">
        <w:tc>
          <w:tcPr>
            <w:tcW w:w="1101" w:type="dxa"/>
          </w:tcPr>
          <w:p w:rsidR="005C40DA" w:rsidRPr="001E1359" w:rsidRDefault="005C40DA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180026" w:rsidRPr="001E1359" w:rsidRDefault="00180026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5C40DA" w:rsidRPr="001E1359" w:rsidRDefault="005C40DA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B42640" w:rsidRPr="00072563" w:rsidRDefault="00B42640" w:rsidP="0004297C">
            <w:pPr>
              <w:rPr>
                <w:rFonts w:cstheme="minorHAnsi"/>
              </w:rPr>
            </w:pPr>
          </w:p>
        </w:tc>
      </w:tr>
      <w:tr w:rsidR="00B42640" w:rsidRPr="001E1359" w:rsidTr="00B42640">
        <w:tc>
          <w:tcPr>
            <w:tcW w:w="1101" w:type="dxa"/>
          </w:tcPr>
          <w:p w:rsidR="00103A70" w:rsidRPr="001E1359" w:rsidRDefault="00103A70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B42640" w:rsidRPr="001E1359" w:rsidRDefault="00B42640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B42640" w:rsidRPr="001E1359" w:rsidRDefault="00B42640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1A1806" w:rsidRPr="001E1359" w:rsidRDefault="001A1806" w:rsidP="0004297C">
            <w:pPr>
              <w:rPr>
                <w:rFonts w:cstheme="minorHAnsi"/>
              </w:rPr>
            </w:pPr>
          </w:p>
        </w:tc>
      </w:tr>
      <w:tr w:rsidR="00B42640" w:rsidRPr="001E1359" w:rsidTr="00B42640">
        <w:tc>
          <w:tcPr>
            <w:tcW w:w="1101" w:type="dxa"/>
          </w:tcPr>
          <w:p w:rsidR="00103A70" w:rsidRPr="001E1359" w:rsidRDefault="00103A70" w:rsidP="0004297C">
            <w:pPr>
              <w:rPr>
                <w:rFonts w:cstheme="minorHAnsi"/>
              </w:rPr>
            </w:pPr>
          </w:p>
        </w:tc>
        <w:tc>
          <w:tcPr>
            <w:tcW w:w="5670" w:type="dxa"/>
          </w:tcPr>
          <w:p w:rsidR="00B42640" w:rsidRPr="001E1359" w:rsidRDefault="00B42640" w:rsidP="0004297C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B42640" w:rsidRPr="001E1359" w:rsidRDefault="00B42640" w:rsidP="0004297C">
            <w:pPr>
              <w:rPr>
                <w:rFonts w:cstheme="minorHAnsi"/>
              </w:rPr>
            </w:pPr>
          </w:p>
        </w:tc>
        <w:tc>
          <w:tcPr>
            <w:tcW w:w="1524" w:type="dxa"/>
          </w:tcPr>
          <w:p w:rsidR="00B42640" w:rsidRPr="001E1359" w:rsidRDefault="00B42640" w:rsidP="0004297C">
            <w:pPr>
              <w:rPr>
                <w:rFonts w:cstheme="minorHAnsi"/>
                <w:b/>
              </w:rPr>
            </w:pPr>
          </w:p>
        </w:tc>
      </w:tr>
    </w:tbl>
    <w:p w:rsidR="00B42640" w:rsidRPr="001E1359" w:rsidRDefault="00B42640" w:rsidP="0004297C">
      <w:pPr>
        <w:spacing w:after="0"/>
        <w:rPr>
          <w:rFonts w:cstheme="minorHAnsi"/>
          <w:b/>
        </w:rPr>
      </w:pPr>
    </w:p>
    <w:sectPr w:rsidR="00B42640" w:rsidRPr="001E1359" w:rsidSect="004F338C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3AE" w:rsidRDefault="002233AE" w:rsidP="00E81FA7">
      <w:pPr>
        <w:spacing w:after="0" w:line="240" w:lineRule="auto"/>
      </w:pPr>
      <w:r>
        <w:separator/>
      </w:r>
    </w:p>
  </w:endnote>
  <w:endnote w:type="continuationSeparator" w:id="0">
    <w:p w:rsidR="002233AE" w:rsidRDefault="002233AE" w:rsidP="00E81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28543"/>
      <w:docPartObj>
        <w:docPartGallery w:val="Page Numbers (Bottom of Page)"/>
        <w:docPartUnique/>
      </w:docPartObj>
    </w:sdtPr>
    <w:sdtEndPr/>
    <w:sdtContent>
      <w:p w:rsidR="002233AE" w:rsidRDefault="000C29AE">
        <w:pPr>
          <w:pStyle w:val="Footer"/>
          <w:jc w:val="center"/>
        </w:pPr>
        <w:r>
          <w:fldChar w:fldCharType="begin"/>
        </w:r>
        <w:r w:rsidR="002233AE">
          <w:instrText xml:space="preserve"> PAGE   \* MERGEFORMAT </w:instrText>
        </w:r>
        <w:r>
          <w:fldChar w:fldCharType="separate"/>
        </w:r>
        <w:r w:rsidR="00F026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33AE" w:rsidRDefault="002233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3AE" w:rsidRDefault="002233AE" w:rsidP="00E81FA7">
      <w:pPr>
        <w:spacing w:after="0" w:line="240" w:lineRule="auto"/>
      </w:pPr>
      <w:r>
        <w:separator/>
      </w:r>
    </w:p>
  </w:footnote>
  <w:footnote w:type="continuationSeparator" w:id="0">
    <w:p w:rsidR="002233AE" w:rsidRDefault="002233AE" w:rsidP="00E81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53525"/>
    <w:multiLevelType w:val="hybridMultilevel"/>
    <w:tmpl w:val="A5042DA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153AD"/>
    <w:multiLevelType w:val="hybridMultilevel"/>
    <w:tmpl w:val="B8F2CA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97C"/>
    <w:rsid w:val="000003CD"/>
    <w:rsid w:val="000077E6"/>
    <w:rsid w:val="0001073A"/>
    <w:rsid w:val="00021EAA"/>
    <w:rsid w:val="00024A9C"/>
    <w:rsid w:val="000265B6"/>
    <w:rsid w:val="0004297C"/>
    <w:rsid w:val="00061968"/>
    <w:rsid w:val="00067DB5"/>
    <w:rsid w:val="00070815"/>
    <w:rsid w:val="00072563"/>
    <w:rsid w:val="00074FC0"/>
    <w:rsid w:val="00076AEE"/>
    <w:rsid w:val="000A0F3A"/>
    <w:rsid w:val="000C29AE"/>
    <w:rsid w:val="000D3EAD"/>
    <w:rsid w:val="000E392C"/>
    <w:rsid w:val="000F10CC"/>
    <w:rsid w:val="000F37BC"/>
    <w:rsid w:val="00103A70"/>
    <w:rsid w:val="00115FD0"/>
    <w:rsid w:val="00116B9E"/>
    <w:rsid w:val="00116CE0"/>
    <w:rsid w:val="00117660"/>
    <w:rsid w:val="001202A8"/>
    <w:rsid w:val="00121902"/>
    <w:rsid w:val="00144EF6"/>
    <w:rsid w:val="0017576A"/>
    <w:rsid w:val="00175A91"/>
    <w:rsid w:val="001764D4"/>
    <w:rsid w:val="001766F5"/>
    <w:rsid w:val="00177FA3"/>
    <w:rsid w:val="00180026"/>
    <w:rsid w:val="00182B7E"/>
    <w:rsid w:val="00187FB8"/>
    <w:rsid w:val="001A1806"/>
    <w:rsid w:val="001B7551"/>
    <w:rsid w:val="001C5743"/>
    <w:rsid w:val="001D7457"/>
    <w:rsid w:val="001E0890"/>
    <w:rsid w:val="001E0908"/>
    <w:rsid w:val="001E1359"/>
    <w:rsid w:val="001E1A1B"/>
    <w:rsid w:val="001E4FC3"/>
    <w:rsid w:val="001E7C3E"/>
    <w:rsid w:val="001F2FDB"/>
    <w:rsid w:val="001F5B40"/>
    <w:rsid w:val="001F5DBD"/>
    <w:rsid w:val="00210F95"/>
    <w:rsid w:val="002233AE"/>
    <w:rsid w:val="002268BF"/>
    <w:rsid w:val="00227F65"/>
    <w:rsid w:val="00260E2D"/>
    <w:rsid w:val="0027134C"/>
    <w:rsid w:val="002727B9"/>
    <w:rsid w:val="00275062"/>
    <w:rsid w:val="00276EC8"/>
    <w:rsid w:val="00280AD8"/>
    <w:rsid w:val="002A3E1E"/>
    <w:rsid w:val="002A435C"/>
    <w:rsid w:val="002B4D1C"/>
    <w:rsid w:val="002C0784"/>
    <w:rsid w:val="002C0E5E"/>
    <w:rsid w:val="002C4E1B"/>
    <w:rsid w:val="002D1F7C"/>
    <w:rsid w:val="002D5579"/>
    <w:rsid w:val="002E40F1"/>
    <w:rsid w:val="002E65F0"/>
    <w:rsid w:val="002F77AF"/>
    <w:rsid w:val="002F7B09"/>
    <w:rsid w:val="00307F68"/>
    <w:rsid w:val="00313B55"/>
    <w:rsid w:val="00317C01"/>
    <w:rsid w:val="00327849"/>
    <w:rsid w:val="003324FA"/>
    <w:rsid w:val="0034321E"/>
    <w:rsid w:val="003518BE"/>
    <w:rsid w:val="0039186D"/>
    <w:rsid w:val="003B3F24"/>
    <w:rsid w:val="003B6BA5"/>
    <w:rsid w:val="003B7DCD"/>
    <w:rsid w:val="003C148D"/>
    <w:rsid w:val="003E19D4"/>
    <w:rsid w:val="003F0720"/>
    <w:rsid w:val="003F79B5"/>
    <w:rsid w:val="004133BC"/>
    <w:rsid w:val="00416438"/>
    <w:rsid w:val="0041732A"/>
    <w:rsid w:val="004315E4"/>
    <w:rsid w:val="00443F15"/>
    <w:rsid w:val="004533F2"/>
    <w:rsid w:val="00457BAB"/>
    <w:rsid w:val="004761C6"/>
    <w:rsid w:val="00484A02"/>
    <w:rsid w:val="00485093"/>
    <w:rsid w:val="004936B7"/>
    <w:rsid w:val="004A293E"/>
    <w:rsid w:val="004D0326"/>
    <w:rsid w:val="004D6361"/>
    <w:rsid w:val="004E1D7C"/>
    <w:rsid w:val="004F338C"/>
    <w:rsid w:val="004F45C6"/>
    <w:rsid w:val="004F7E33"/>
    <w:rsid w:val="00501DE4"/>
    <w:rsid w:val="00510CC5"/>
    <w:rsid w:val="00517B51"/>
    <w:rsid w:val="00520810"/>
    <w:rsid w:val="00525BC6"/>
    <w:rsid w:val="005309F6"/>
    <w:rsid w:val="0053265A"/>
    <w:rsid w:val="005411C2"/>
    <w:rsid w:val="00546130"/>
    <w:rsid w:val="00546622"/>
    <w:rsid w:val="005512B4"/>
    <w:rsid w:val="00556250"/>
    <w:rsid w:val="00557226"/>
    <w:rsid w:val="00560E52"/>
    <w:rsid w:val="00570F1E"/>
    <w:rsid w:val="0057542F"/>
    <w:rsid w:val="00596012"/>
    <w:rsid w:val="005B0656"/>
    <w:rsid w:val="005C048A"/>
    <w:rsid w:val="005C40DA"/>
    <w:rsid w:val="005C5D1F"/>
    <w:rsid w:val="005D489D"/>
    <w:rsid w:val="005E7B21"/>
    <w:rsid w:val="00611AF8"/>
    <w:rsid w:val="00615666"/>
    <w:rsid w:val="00634E16"/>
    <w:rsid w:val="006378A1"/>
    <w:rsid w:val="006537E4"/>
    <w:rsid w:val="00655CCF"/>
    <w:rsid w:val="00657E2A"/>
    <w:rsid w:val="00661CA9"/>
    <w:rsid w:val="0066231F"/>
    <w:rsid w:val="00664070"/>
    <w:rsid w:val="006643F6"/>
    <w:rsid w:val="00671146"/>
    <w:rsid w:val="00674244"/>
    <w:rsid w:val="006752CB"/>
    <w:rsid w:val="00676071"/>
    <w:rsid w:val="00684B83"/>
    <w:rsid w:val="006960FD"/>
    <w:rsid w:val="006B3153"/>
    <w:rsid w:val="006B61EA"/>
    <w:rsid w:val="006C3EEF"/>
    <w:rsid w:val="006D4CC0"/>
    <w:rsid w:val="006E3192"/>
    <w:rsid w:val="006E3510"/>
    <w:rsid w:val="006E6039"/>
    <w:rsid w:val="007134E2"/>
    <w:rsid w:val="007247C2"/>
    <w:rsid w:val="00732A9D"/>
    <w:rsid w:val="0074608D"/>
    <w:rsid w:val="00752E91"/>
    <w:rsid w:val="007632D4"/>
    <w:rsid w:val="00767393"/>
    <w:rsid w:val="00767ABA"/>
    <w:rsid w:val="007770E2"/>
    <w:rsid w:val="00777B4D"/>
    <w:rsid w:val="00777BB7"/>
    <w:rsid w:val="007816FB"/>
    <w:rsid w:val="00784CD0"/>
    <w:rsid w:val="00785C2A"/>
    <w:rsid w:val="007A60B7"/>
    <w:rsid w:val="007B43A4"/>
    <w:rsid w:val="007B6D2B"/>
    <w:rsid w:val="007C64AA"/>
    <w:rsid w:val="007D49EC"/>
    <w:rsid w:val="00800A70"/>
    <w:rsid w:val="008064E0"/>
    <w:rsid w:val="00807B20"/>
    <w:rsid w:val="00823A9E"/>
    <w:rsid w:val="0084119C"/>
    <w:rsid w:val="008529C5"/>
    <w:rsid w:val="00853755"/>
    <w:rsid w:val="00872853"/>
    <w:rsid w:val="00875DBB"/>
    <w:rsid w:val="008800B4"/>
    <w:rsid w:val="0088516B"/>
    <w:rsid w:val="00887A7F"/>
    <w:rsid w:val="00891AAF"/>
    <w:rsid w:val="008A1220"/>
    <w:rsid w:val="008A25D2"/>
    <w:rsid w:val="008A4D4F"/>
    <w:rsid w:val="008B1C66"/>
    <w:rsid w:val="008B3F3E"/>
    <w:rsid w:val="008B461F"/>
    <w:rsid w:val="008C0DA5"/>
    <w:rsid w:val="008D007E"/>
    <w:rsid w:val="008D23C5"/>
    <w:rsid w:val="008D387D"/>
    <w:rsid w:val="008E5CD9"/>
    <w:rsid w:val="008E6447"/>
    <w:rsid w:val="008F1665"/>
    <w:rsid w:val="008F1774"/>
    <w:rsid w:val="008F5AFC"/>
    <w:rsid w:val="00907E30"/>
    <w:rsid w:val="00917716"/>
    <w:rsid w:val="0091784F"/>
    <w:rsid w:val="00920248"/>
    <w:rsid w:val="00921021"/>
    <w:rsid w:val="009272E7"/>
    <w:rsid w:val="0093594F"/>
    <w:rsid w:val="00937BB1"/>
    <w:rsid w:val="00945B7D"/>
    <w:rsid w:val="0094699D"/>
    <w:rsid w:val="009478A5"/>
    <w:rsid w:val="009504CD"/>
    <w:rsid w:val="00952163"/>
    <w:rsid w:val="00955D28"/>
    <w:rsid w:val="00961DBA"/>
    <w:rsid w:val="00970271"/>
    <w:rsid w:val="009733C3"/>
    <w:rsid w:val="00973F97"/>
    <w:rsid w:val="00974B14"/>
    <w:rsid w:val="00980C56"/>
    <w:rsid w:val="00993D42"/>
    <w:rsid w:val="009A6F5D"/>
    <w:rsid w:val="009B0056"/>
    <w:rsid w:val="009F3D92"/>
    <w:rsid w:val="00A05531"/>
    <w:rsid w:val="00A11EC6"/>
    <w:rsid w:val="00A17B69"/>
    <w:rsid w:val="00A25DA4"/>
    <w:rsid w:val="00A260A9"/>
    <w:rsid w:val="00A3081D"/>
    <w:rsid w:val="00A50A82"/>
    <w:rsid w:val="00A513A0"/>
    <w:rsid w:val="00A554DB"/>
    <w:rsid w:val="00A72521"/>
    <w:rsid w:val="00A73215"/>
    <w:rsid w:val="00A924F9"/>
    <w:rsid w:val="00A954ED"/>
    <w:rsid w:val="00A97EAD"/>
    <w:rsid w:val="00AB3151"/>
    <w:rsid w:val="00AD29FC"/>
    <w:rsid w:val="00AD4496"/>
    <w:rsid w:val="00AD45B5"/>
    <w:rsid w:val="00AE5A09"/>
    <w:rsid w:val="00AF51D9"/>
    <w:rsid w:val="00B0236D"/>
    <w:rsid w:val="00B04E28"/>
    <w:rsid w:val="00B06E8C"/>
    <w:rsid w:val="00B07FBA"/>
    <w:rsid w:val="00B27ACF"/>
    <w:rsid w:val="00B301E1"/>
    <w:rsid w:val="00B330B0"/>
    <w:rsid w:val="00B35E31"/>
    <w:rsid w:val="00B42640"/>
    <w:rsid w:val="00B4572B"/>
    <w:rsid w:val="00B47BBF"/>
    <w:rsid w:val="00B54729"/>
    <w:rsid w:val="00B567A8"/>
    <w:rsid w:val="00B67006"/>
    <w:rsid w:val="00B7370E"/>
    <w:rsid w:val="00B77097"/>
    <w:rsid w:val="00B91756"/>
    <w:rsid w:val="00B94DB5"/>
    <w:rsid w:val="00BA4DA0"/>
    <w:rsid w:val="00BB268E"/>
    <w:rsid w:val="00BB6541"/>
    <w:rsid w:val="00C1439C"/>
    <w:rsid w:val="00C22FC5"/>
    <w:rsid w:val="00C32D8B"/>
    <w:rsid w:val="00C500A4"/>
    <w:rsid w:val="00C555A7"/>
    <w:rsid w:val="00C5768F"/>
    <w:rsid w:val="00C57F0A"/>
    <w:rsid w:val="00C62EC9"/>
    <w:rsid w:val="00C6319F"/>
    <w:rsid w:val="00C647E7"/>
    <w:rsid w:val="00C67D95"/>
    <w:rsid w:val="00C82B4E"/>
    <w:rsid w:val="00C85EA4"/>
    <w:rsid w:val="00C97059"/>
    <w:rsid w:val="00CB5270"/>
    <w:rsid w:val="00CD5392"/>
    <w:rsid w:val="00CF4EBF"/>
    <w:rsid w:val="00CF64E2"/>
    <w:rsid w:val="00D11E82"/>
    <w:rsid w:val="00D122E9"/>
    <w:rsid w:val="00D14AB5"/>
    <w:rsid w:val="00D4618E"/>
    <w:rsid w:val="00D53D4E"/>
    <w:rsid w:val="00D56E58"/>
    <w:rsid w:val="00D706A5"/>
    <w:rsid w:val="00D71B00"/>
    <w:rsid w:val="00D811E2"/>
    <w:rsid w:val="00D93CC0"/>
    <w:rsid w:val="00DA32A4"/>
    <w:rsid w:val="00DA7F03"/>
    <w:rsid w:val="00DE3FF4"/>
    <w:rsid w:val="00DF7CBF"/>
    <w:rsid w:val="00E21250"/>
    <w:rsid w:val="00E24E85"/>
    <w:rsid w:val="00E31E1B"/>
    <w:rsid w:val="00E3216D"/>
    <w:rsid w:val="00E33D42"/>
    <w:rsid w:val="00E40112"/>
    <w:rsid w:val="00E6446B"/>
    <w:rsid w:val="00E7462E"/>
    <w:rsid w:val="00E80F53"/>
    <w:rsid w:val="00E81FA7"/>
    <w:rsid w:val="00E833A5"/>
    <w:rsid w:val="00E854E0"/>
    <w:rsid w:val="00E907B7"/>
    <w:rsid w:val="00E92B62"/>
    <w:rsid w:val="00EA3EBC"/>
    <w:rsid w:val="00EA4B16"/>
    <w:rsid w:val="00EA6E3A"/>
    <w:rsid w:val="00EC5301"/>
    <w:rsid w:val="00ED0906"/>
    <w:rsid w:val="00EE08D7"/>
    <w:rsid w:val="00EF30A7"/>
    <w:rsid w:val="00EF6D76"/>
    <w:rsid w:val="00F001A1"/>
    <w:rsid w:val="00F00540"/>
    <w:rsid w:val="00F0267B"/>
    <w:rsid w:val="00F03895"/>
    <w:rsid w:val="00F14073"/>
    <w:rsid w:val="00F36A9D"/>
    <w:rsid w:val="00F375E5"/>
    <w:rsid w:val="00F45F01"/>
    <w:rsid w:val="00F4674B"/>
    <w:rsid w:val="00F47F6A"/>
    <w:rsid w:val="00F6023E"/>
    <w:rsid w:val="00F806B2"/>
    <w:rsid w:val="00F8155A"/>
    <w:rsid w:val="00F81696"/>
    <w:rsid w:val="00FB0365"/>
    <w:rsid w:val="00FB3452"/>
    <w:rsid w:val="00FB7B4D"/>
    <w:rsid w:val="00FC3280"/>
    <w:rsid w:val="00FC7199"/>
    <w:rsid w:val="00FE2534"/>
    <w:rsid w:val="00FE367C"/>
    <w:rsid w:val="00FF0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8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0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81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FA7"/>
  </w:style>
  <w:style w:type="paragraph" w:styleId="Footer">
    <w:name w:val="footer"/>
    <w:basedOn w:val="Normal"/>
    <w:link w:val="FooterChar"/>
    <w:uiPriority w:val="99"/>
    <w:unhideWhenUsed/>
    <w:rsid w:val="00E81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FA7"/>
  </w:style>
  <w:style w:type="character" w:styleId="Hyperlink">
    <w:name w:val="Hyperlink"/>
    <w:basedOn w:val="DefaultParagraphFont"/>
    <w:uiPriority w:val="99"/>
    <w:unhideWhenUsed/>
    <w:rsid w:val="007B43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8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0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81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FA7"/>
  </w:style>
  <w:style w:type="paragraph" w:styleId="Footer">
    <w:name w:val="footer"/>
    <w:basedOn w:val="Normal"/>
    <w:link w:val="FooterChar"/>
    <w:uiPriority w:val="99"/>
    <w:unhideWhenUsed/>
    <w:rsid w:val="00E81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FA7"/>
  </w:style>
  <w:style w:type="character" w:styleId="Hyperlink">
    <w:name w:val="Hyperlink"/>
    <w:basedOn w:val="DefaultParagraphFont"/>
    <w:uiPriority w:val="99"/>
    <w:unhideWhenUsed/>
    <w:rsid w:val="007B43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972D7-3595-4473-A635-0A92B05C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2016-09-26T13:45:00Z</cp:lastPrinted>
  <dcterms:created xsi:type="dcterms:W3CDTF">2016-09-26T13:47:00Z</dcterms:created>
  <dcterms:modified xsi:type="dcterms:W3CDTF">2016-09-26T13:47:00Z</dcterms:modified>
</cp:coreProperties>
</file>