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CD9" w:rsidRDefault="00063CD9" w:rsidP="00063CD9">
      <w:pPr>
        <w:pStyle w:val="Defaul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2507615</wp:posOffset>
                </wp:positionH>
                <wp:positionV relativeFrom="paragraph">
                  <wp:posOffset>-190500</wp:posOffset>
                </wp:positionV>
                <wp:extent cx="1381125" cy="1085850"/>
                <wp:effectExtent l="0" t="0" r="9525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3CD9" w:rsidRDefault="00063CD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E984DF" wp14:editId="529B06F3">
                                  <wp:extent cx="1371600" cy="971721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Uplands School logo with text.jpg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68899" cy="9698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7.45pt;margin-top:-15pt;width:108.75pt;height:8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" stroked="f">
                <v:textbox>
                  <w:txbxContent>
                    <w:p w:rsidR="00063CD9" w:rsidRDefault="00063CD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E984DF" wp14:editId="529B06F3">
                            <wp:extent cx="1371600" cy="971721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Uplands School logo with text.jpg"/>
                                    <pic:cNvPicPr/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68899" cy="9698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158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158"/>
      </w:tblGrid>
      <w:tr w:rsidR="00063CD9" w:rsidTr="00063CD9">
        <w:trPr>
          <w:trHeight w:val="140"/>
        </w:trPr>
        <w:tc>
          <w:tcPr>
            <w:tcW w:w="10158" w:type="dxa"/>
          </w:tcPr>
          <w:p w:rsidR="00063CD9" w:rsidRDefault="00063CD9" w:rsidP="00063CD9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  <w:p w:rsidR="00063CD9" w:rsidRDefault="00063CD9" w:rsidP="00063CD9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  <w:p w:rsidR="00063CD9" w:rsidRDefault="00063CD9" w:rsidP="00063CD9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  <w:p w:rsidR="00063CD9" w:rsidRDefault="00063CD9" w:rsidP="00063CD9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  <w:p w:rsidR="00063CD9" w:rsidRDefault="00063CD9" w:rsidP="00063CD9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  <w:p w:rsidR="00063CD9" w:rsidRPr="00063CD9" w:rsidRDefault="00063CD9" w:rsidP="00063CD9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  <w:r w:rsidRPr="00063CD9"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  <w:t xml:space="preserve">Pecuniary Interests </w:t>
            </w:r>
            <w:r w:rsidR="00234A2E"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  <w:t>201</w:t>
            </w:r>
            <w:r w:rsidR="00C86C97"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  <w:t>9-2020</w:t>
            </w:r>
          </w:p>
          <w:p w:rsidR="00063CD9" w:rsidRPr="00063CD9" w:rsidRDefault="00063CD9" w:rsidP="00063CD9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  <w:p w:rsidR="00063CD9" w:rsidRPr="00063CD9" w:rsidRDefault="00063CD9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08"/>
              <w:gridCol w:w="1740"/>
              <w:gridCol w:w="3827"/>
              <w:gridCol w:w="1593"/>
            </w:tblGrid>
            <w:tr w:rsidR="00063CD9" w:rsidRPr="00063CD9" w:rsidTr="00063CD9">
              <w:tc>
                <w:tcPr>
                  <w:tcW w:w="2508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b/>
                      <w:sz w:val="22"/>
                      <w:szCs w:val="22"/>
                      <w:u w:val="single"/>
                    </w:rPr>
                  </w:pPr>
                  <w:r w:rsidRPr="00063CD9">
                    <w:rPr>
                      <w:rFonts w:asciiTheme="minorHAnsi" w:hAnsiTheme="minorHAnsi"/>
                      <w:b/>
                      <w:sz w:val="22"/>
                      <w:szCs w:val="22"/>
                      <w:u w:val="single"/>
                    </w:rPr>
                    <w:t>Name of Governor</w:t>
                  </w:r>
                </w:p>
              </w:tc>
              <w:tc>
                <w:tcPr>
                  <w:tcW w:w="1740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063CD9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Form Returned</w:t>
                  </w:r>
                </w:p>
              </w:tc>
              <w:tc>
                <w:tcPr>
                  <w:tcW w:w="3827" w:type="dxa"/>
                </w:tcPr>
                <w:p w:rsidR="00063CD9" w:rsidRPr="00063CD9" w:rsidRDefault="00063CD9" w:rsidP="002B1F1E">
                  <w:pPr>
                    <w:pStyle w:val="Default"/>
                    <w:rPr>
                      <w:rFonts w:asciiTheme="minorHAnsi" w:hAnsiTheme="minorHAnsi"/>
                      <w:b/>
                      <w:sz w:val="22"/>
                      <w:szCs w:val="22"/>
                      <w:u w:val="single"/>
                    </w:rPr>
                  </w:pPr>
                  <w:r w:rsidRPr="00063CD9">
                    <w:rPr>
                      <w:rFonts w:asciiTheme="minorHAnsi" w:hAnsiTheme="minorHAnsi"/>
                      <w:b/>
                      <w:sz w:val="22"/>
                      <w:szCs w:val="22"/>
                      <w:u w:val="single"/>
                    </w:rPr>
                    <w:t xml:space="preserve">Pecuniary Interests </w:t>
                  </w:r>
                  <w:r w:rsidR="002B1F1E">
                    <w:rPr>
                      <w:rFonts w:asciiTheme="minorHAnsi" w:hAnsiTheme="minorHAnsi"/>
                      <w:b/>
                      <w:sz w:val="22"/>
                      <w:szCs w:val="22"/>
                      <w:u w:val="single"/>
                    </w:rPr>
                    <w:t>– Business/Financial/Governance Roles in other schools</w:t>
                  </w:r>
                </w:p>
              </w:tc>
              <w:tc>
                <w:tcPr>
                  <w:tcW w:w="1593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b/>
                      <w:sz w:val="22"/>
                      <w:szCs w:val="22"/>
                      <w:u w:val="single"/>
                    </w:rPr>
                  </w:pPr>
                  <w:r w:rsidRPr="00063CD9">
                    <w:rPr>
                      <w:rFonts w:asciiTheme="minorHAnsi" w:hAnsiTheme="minorHAnsi"/>
                      <w:b/>
                      <w:sz w:val="22"/>
                      <w:szCs w:val="22"/>
                      <w:u w:val="single"/>
                    </w:rPr>
                    <w:t>Relationship</w:t>
                  </w:r>
                </w:p>
              </w:tc>
            </w:tr>
            <w:tr w:rsidR="00063CD9" w:rsidRPr="00063CD9" w:rsidTr="00063CD9">
              <w:tc>
                <w:tcPr>
                  <w:tcW w:w="2508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Richard Lucas</w:t>
                  </w:r>
                </w:p>
              </w:tc>
              <w:tc>
                <w:tcPr>
                  <w:tcW w:w="1740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Yes</w:t>
                  </w:r>
                </w:p>
              </w:tc>
              <w:tc>
                <w:tcPr>
                  <w:tcW w:w="3827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None</w:t>
                  </w:r>
                </w:p>
              </w:tc>
              <w:tc>
                <w:tcPr>
                  <w:tcW w:w="1593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  <w:tr w:rsidR="00063CD9" w:rsidRPr="00063CD9" w:rsidTr="00063CD9">
              <w:tc>
                <w:tcPr>
                  <w:tcW w:w="2508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Richard Williams</w:t>
                  </w:r>
                </w:p>
              </w:tc>
              <w:tc>
                <w:tcPr>
                  <w:tcW w:w="1740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Yes</w:t>
                  </w:r>
                </w:p>
              </w:tc>
              <w:tc>
                <w:tcPr>
                  <w:tcW w:w="3827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None</w:t>
                  </w:r>
                </w:p>
              </w:tc>
              <w:tc>
                <w:tcPr>
                  <w:tcW w:w="1593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  <w:tr w:rsidR="00063CD9" w:rsidRPr="00063CD9" w:rsidTr="00063CD9">
              <w:tc>
                <w:tcPr>
                  <w:tcW w:w="2508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Andrea Cleaver</w:t>
                  </w:r>
                </w:p>
              </w:tc>
              <w:tc>
                <w:tcPr>
                  <w:tcW w:w="1740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Yes</w:t>
                  </w:r>
                </w:p>
              </w:tc>
              <w:tc>
                <w:tcPr>
                  <w:tcW w:w="3827" w:type="dxa"/>
                </w:tcPr>
                <w:p w:rsidR="00063CD9" w:rsidRPr="00063CD9" w:rsidRDefault="002B1F1E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Relative working in KS1</w:t>
                  </w:r>
                </w:p>
              </w:tc>
              <w:tc>
                <w:tcPr>
                  <w:tcW w:w="1593" w:type="dxa"/>
                </w:tcPr>
                <w:p w:rsidR="00063CD9" w:rsidRPr="00063CD9" w:rsidRDefault="002B1F1E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Daughter</w:t>
                  </w:r>
                </w:p>
              </w:tc>
            </w:tr>
            <w:tr w:rsidR="00063CD9" w:rsidRPr="00063CD9" w:rsidTr="00063CD9">
              <w:tc>
                <w:tcPr>
                  <w:tcW w:w="2508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Mary Inder</w:t>
                  </w:r>
                </w:p>
              </w:tc>
              <w:tc>
                <w:tcPr>
                  <w:tcW w:w="1740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Yes</w:t>
                  </w:r>
                </w:p>
              </w:tc>
              <w:tc>
                <w:tcPr>
                  <w:tcW w:w="3827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None</w:t>
                  </w:r>
                </w:p>
              </w:tc>
              <w:tc>
                <w:tcPr>
                  <w:tcW w:w="1593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  <w:tr w:rsidR="00063CD9" w:rsidRPr="00063CD9" w:rsidTr="00063CD9">
              <w:tc>
                <w:tcPr>
                  <w:tcW w:w="2508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Clare Le Vay</w:t>
                  </w:r>
                </w:p>
              </w:tc>
              <w:tc>
                <w:tcPr>
                  <w:tcW w:w="1740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Yes</w:t>
                  </w:r>
                </w:p>
              </w:tc>
              <w:tc>
                <w:tcPr>
                  <w:tcW w:w="3827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None</w:t>
                  </w:r>
                </w:p>
              </w:tc>
              <w:tc>
                <w:tcPr>
                  <w:tcW w:w="1593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  <w:tr w:rsidR="00063CD9" w:rsidRPr="00063CD9" w:rsidTr="00063CD9">
              <w:tc>
                <w:tcPr>
                  <w:tcW w:w="2508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Carol Wilkins</w:t>
                  </w:r>
                </w:p>
              </w:tc>
              <w:tc>
                <w:tcPr>
                  <w:tcW w:w="1740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Yes</w:t>
                  </w:r>
                </w:p>
              </w:tc>
              <w:tc>
                <w:tcPr>
                  <w:tcW w:w="3827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None</w:t>
                  </w:r>
                </w:p>
              </w:tc>
              <w:tc>
                <w:tcPr>
                  <w:tcW w:w="1593" w:type="dxa"/>
                </w:tcPr>
                <w:p w:rsidR="00063CD9" w:rsidRPr="00063CD9" w:rsidRDefault="00063CD9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  <w:tr w:rsidR="00D804A7" w:rsidRPr="00063CD9" w:rsidTr="00063CD9">
              <w:tc>
                <w:tcPr>
                  <w:tcW w:w="2508" w:type="dxa"/>
                </w:tcPr>
                <w:p w:rsidR="00D804A7" w:rsidRDefault="00D804A7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Wendy Collins</w:t>
                  </w:r>
                </w:p>
              </w:tc>
              <w:tc>
                <w:tcPr>
                  <w:tcW w:w="1740" w:type="dxa"/>
                </w:tcPr>
                <w:p w:rsidR="00D804A7" w:rsidRDefault="00D804A7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Yes</w:t>
                  </w:r>
                </w:p>
              </w:tc>
              <w:tc>
                <w:tcPr>
                  <w:tcW w:w="3827" w:type="dxa"/>
                </w:tcPr>
                <w:p w:rsidR="00D804A7" w:rsidRDefault="00D804A7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None</w:t>
                  </w:r>
                </w:p>
              </w:tc>
              <w:tc>
                <w:tcPr>
                  <w:tcW w:w="1593" w:type="dxa"/>
                </w:tcPr>
                <w:p w:rsidR="00D804A7" w:rsidRPr="00063CD9" w:rsidRDefault="00D804A7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  <w:tr w:rsidR="00C86C97" w:rsidRPr="00063CD9" w:rsidTr="00063CD9">
              <w:tc>
                <w:tcPr>
                  <w:tcW w:w="2508" w:type="dxa"/>
                </w:tcPr>
                <w:p w:rsidR="00C86C97" w:rsidRDefault="00C86C97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Ella Moore</w:t>
                  </w:r>
                </w:p>
              </w:tc>
              <w:tc>
                <w:tcPr>
                  <w:tcW w:w="1740" w:type="dxa"/>
                </w:tcPr>
                <w:p w:rsidR="00C86C97" w:rsidRDefault="00C86C97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Yes</w:t>
                  </w:r>
                </w:p>
              </w:tc>
              <w:tc>
                <w:tcPr>
                  <w:tcW w:w="3827" w:type="dxa"/>
                </w:tcPr>
                <w:p w:rsidR="00C86C97" w:rsidRDefault="00C86C97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SBM is also Finance &amp; Resources clerk to governor</w:t>
                  </w:r>
                </w:p>
                <w:p w:rsidR="00C86C97" w:rsidRDefault="00C86C97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Married to grounds maintenance contractor</w:t>
                  </w:r>
                  <w:bookmarkStart w:id="0" w:name="_GoBack"/>
                  <w:bookmarkEnd w:id="0"/>
                </w:p>
              </w:tc>
              <w:tc>
                <w:tcPr>
                  <w:tcW w:w="1593" w:type="dxa"/>
                </w:tcPr>
                <w:p w:rsidR="00C86C97" w:rsidRPr="00063CD9" w:rsidRDefault="00C86C97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:rsidR="00063CD9" w:rsidRPr="00063CD9" w:rsidRDefault="00063CD9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="00063CD9" w:rsidRPr="00063CD9" w:rsidRDefault="00063CD9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="00063CD9" w:rsidRPr="00063CD9" w:rsidRDefault="00063CD9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7D5E2C" w:rsidRDefault="007D5E2C"/>
    <w:sectPr w:rsidR="007D5E2C" w:rsidSect="00063CD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CD9"/>
    <w:rsid w:val="00063CD9"/>
    <w:rsid w:val="00234A2E"/>
    <w:rsid w:val="002B1F1E"/>
    <w:rsid w:val="003579CA"/>
    <w:rsid w:val="007D5E2C"/>
    <w:rsid w:val="00C86C97"/>
    <w:rsid w:val="00D80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63CD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063C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C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63CD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063C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C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2018-09-25T07:49:00Z</cp:lastPrinted>
  <dcterms:created xsi:type="dcterms:W3CDTF">2019-10-21T10:31:00Z</dcterms:created>
  <dcterms:modified xsi:type="dcterms:W3CDTF">2019-10-21T10:31:00Z</dcterms:modified>
</cp:coreProperties>
</file>